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1B3C73" w:rsidRPr="0076796A" w:rsidRDefault="0018463E" w:rsidP="001B3C73">
      <w:pPr>
        <w:spacing w:after="0"/>
        <w:jc w:val="center"/>
      </w:pPr>
      <w:r>
        <w:rPr>
          <w:lang w:val="en-US"/>
        </w:rPr>
        <w:t>Question 4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Name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Institution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Date</w:t>
      </w:r>
    </w:p>
    <w:p w:rsidR="00E879E2" w:rsidRDefault="00C44B94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 w:rsidRPr="00245338">
        <w:rPr>
          <w:lang w:val="en-US"/>
        </w:rPr>
        <w:br w:type="page"/>
      </w:r>
    </w:p>
    <w:p w:rsidR="001A5C97" w:rsidRDefault="00E0127F" w:rsidP="001A5C97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>Question</w:t>
      </w:r>
      <w:r w:rsidR="001A5C97">
        <w:rPr>
          <w:lang w:val="en-US"/>
        </w:rPr>
        <w:t xml:space="preserve"> 4</w:t>
      </w:r>
    </w:p>
    <w:p w:rsidR="00114CE9" w:rsidRPr="00114CE9" w:rsidRDefault="00114CE9" w:rsidP="001A5C97">
      <w:pPr>
        <w:spacing w:after="0"/>
        <w:jc w:val="center"/>
        <w:rPr>
          <w:b/>
          <w:bCs/>
          <w:lang w:val="en-US"/>
        </w:rPr>
      </w:pPr>
      <w:r w:rsidRPr="00114CE9">
        <w:rPr>
          <w:b/>
          <w:bCs/>
          <w:lang w:val="en-US"/>
        </w:rPr>
        <w:t xml:space="preserve">Introduction </w:t>
      </w:r>
    </w:p>
    <w:p w:rsidR="00114CE9" w:rsidRPr="00D83585" w:rsidRDefault="00114CE9" w:rsidP="00114CE9">
      <w:pPr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="00D83585">
        <w:rPr>
          <w:lang w:val="en-US"/>
        </w:rPr>
        <w:t xml:space="preserve">The </w:t>
      </w:r>
      <w:r w:rsidR="00096E70">
        <w:rPr>
          <w:lang w:val="en-US"/>
        </w:rPr>
        <w:t>N</w:t>
      </w:r>
      <w:r w:rsidR="00F57EF8">
        <w:rPr>
          <w:lang w:val="en-US"/>
        </w:rPr>
        <w:t xml:space="preserve">ew </w:t>
      </w:r>
      <w:r w:rsidR="00096E70">
        <w:rPr>
          <w:lang w:val="en-US"/>
        </w:rPr>
        <w:t>Independent C</w:t>
      </w:r>
      <w:r w:rsidR="007240BE">
        <w:rPr>
          <w:lang w:val="en-US"/>
        </w:rPr>
        <w:t xml:space="preserve">onfederation </w:t>
      </w:r>
      <w:r w:rsidR="00057961">
        <w:rPr>
          <w:lang w:val="en-US"/>
        </w:rPr>
        <w:t xml:space="preserve">in </w:t>
      </w:r>
      <w:r w:rsidR="00D4284D">
        <w:rPr>
          <w:lang w:val="en-US"/>
        </w:rPr>
        <w:t xml:space="preserve">America faced a lot of challenges </w:t>
      </w:r>
      <w:r w:rsidR="006202F5">
        <w:rPr>
          <w:lang w:val="en-US"/>
        </w:rPr>
        <w:t xml:space="preserve">especially due to </w:t>
      </w:r>
      <w:r w:rsidR="006372A7">
        <w:rPr>
          <w:lang w:val="en-US"/>
        </w:rPr>
        <w:t xml:space="preserve">the </w:t>
      </w:r>
      <w:r w:rsidR="006202F5">
        <w:rPr>
          <w:lang w:val="en-US"/>
        </w:rPr>
        <w:t xml:space="preserve">lack </w:t>
      </w:r>
      <w:r w:rsidR="00181EDB">
        <w:rPr>
          <w:lang w:val="en-US"/>
        </w:rPr>
        <w:t xml:space="preserve">of a </w:t>
      </w:r>
      <w:r w:rsidR="00523AE5">
        <w:rPr>
          <w:lang w:val="en-US"/>
        </w:rPr>
        <w:t xml:space="preserve">central government </w:t>
      </w:r>
      <w:r w:rsidR="008509E8">
        <w:rPr>
          <w:lang w:val="en-US"/>
        </w:rPr>
        <w:t xml:space="preserve">that would regulate internal </w:t>
      </w:r>
      <w:r w:rsidR="00B11871">
        <w:rPr>
          <w:lang w:val="en-US"/>
        </w:rPr>
        <w:t>and external engagements</w:t>
      </w:r>
      <w:r w:rsidR="006372A7">
        <w:rPr>
          <w:lang w:val="en-US"/>
        </w:rPr>
        <w:t xml:space="preserve"> of the country</w:t>
      </w:r>
      <w:r w:rsidR="00B11871">
        <w:rPr>
          <w:lang w:val="en-US"/>
        </w:rPr>
        <w:t>.</w:t>
      </w:r>
      <w:r w:rsidR="00096E70">
        <w:rPr>
          <w:lang w:val="en-US"/>
        </w:rPr>
        <w:t xml:space="preserve"> </w:t>
      </w:r>
      <w:r w:rsidR="00B02319">
        <w:rPr>
          <w:lang w:val="en-US"/>
        </w:rPr>
        <w:t>The</w:t>
      </w:r>
      <w:r w:rsidR="00802FC9">
        <w:rPr>
          <w:lang w:val="en-US"/>
        </w:rPr>
        <w:t xml:space="preserve"> states </w:t>
      </w:r>
      <w:r w:rsidR="00881CF2">
        <w:rPr>
          <w:lang w:val="en-US"/>
        </w:rPr>
        <w:t xml:space="preserve">previously followed the </w:t>
      </w:r>
      <w:r w:rsidR="00DE7ACF">
        <w:rPr>
          <w:lang w:val="en-US"/>
        </w:rPr>
        <w:t xml:space="preserve">articles of confederation </w:t>
      </w:r>
      <w:r w:rsidR="00815CD4">
        <w:rPr>
          <w:lang w:val="en-US"/>
        </w:rPr>
        <w:t xml:space="preserve">to </w:t>
      </w:r>
      <w:r w:rsidR="00D12F28">
        <w:rPr>
          <w:lang w:val="en-US"/>
        </w:rPr>
        <w:t>guide the</w:t>
      </w:r>
      <w:r w:rsidR="00E71D15">
        <w:rPr>
          <w:lang w:val="en-US"/>
        </w:rPr>
        <w:t xml:space="preserve">ir performance. </w:t>
      </w:r>
      <w:r w:rsidR="00D02B2B">
        <w:rPr>
          <w:lang w:val="en-US"/>
        </w:rPr>
        <w:t xml:space="preserve">As such, </w:t>
      </w:r>
      <w:bookmarkStart w:id="0" w:name="_Hlk45199292"/>
      <w:r w:rsidR="002F4B89">
        <w:rPr>
          <w:lang w:val="en-US"/>
        </w:rPr>
        <w:t xml:space="preserve">in 1987, </w:t>
      </w:r>
      <w:r w:rsidR="004015A7">
        <w:rPr>
          <w:lang w:val="en-US"/>
        </w:rPr>
        <w:t xml:space="preserve">the </w:t>
      </w:r>
      <w:r w:rsidR="00E532D3">
        <w:rPr>
          <w:lang w:val="en-US"/>
        </w:rPr>
        <w:t>constitution</w:t>
      </w:r>
      <w:r w:rsidR="006372A7">
        <w:rPr>
          <w:lang w:val="en-US"/>
        </w:rPr>
        <w:t>al</w:t>
      </w:r>
      <w:r w:rsidR="00E532D3">
        <w:rPr>
          <w:lang w:val="en-US"/>
        </w:rPr>
        <w:t xml:space="preserve"> convention met in Philadelphia as it had </w:t>
      </w:r>
      <w:r w:rsidR="00CC29F8">
        <w:rPr>
          <w:lang w:val="en-US"/>
        </w:rPr>
        <w:t xml:space="preserve">become apparent that </w:t>
      </w:r>
      <w:r w:rsidR="001F1154">
        <w:rPr>
          <w:lang w:val="en-US"/>
        </w:rPr>
        <w:t xml:space="preserve">the country </w:t>
      </w:r>
      <w:r w:rsidR="00103115">
        <w:rPr>
          <w:lang w:val="en-US"/>
        </w:rPr>
        <w:t xml:space="preserve">needed </w:t>
      </w:r>
      <w:r w:rsidR="000340AB">
        <w:rPr>
          <w:lang w:val="en-US"/>
        </w:rPr>
        <w:t>a stron</w:t>
      </w:r>
      <w:r w:rsidR="006E4E3F">
        <w:rPr>
          <w:lang w:val="en-US"/>
        </w:rPr>
        <w:t xml:space="preserve">g central government that would prevent the </w:t>
      </w:r>
      <w:r w:rsidR="00A93BED">
        <w:rPr>
          <w:lang w:val="en-US"/>
        </w:rPr>
        <w:t>collapse of the country.</w:t>
      </w:r>
    </w:p>
    <w:bookmarkEnd w:id="0"/>
    <w:p w:rsidR="00956F0C" w:rsidRPr="00956F0C" w:rsidRDefault="00956F0C" w:rsidP="001A5C97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Main Point 1 </w:t>
      </w:r>
    </w:p>
    <w:p w:rsidR="00E0127F" w:rsidRDefault="00227C60" w:rsidP="00DA05A7">
      <w:pPr>
        <w:spacing w:after="0"/>
        <w:rPr>
          <w:lang w:val="en-US"/>
        </w:rPr>
      </w:pPr>
      <w:r>
        <w:rPr>
          <w:lang w:val="en-US"/>
        </w:rPr>
        <w:tab/>
      </w:r>
      <w:bookmarkStart w:id="1" w:name="_Hlk45199332"/>
      <w:r w:rsidR="00CE47BA">
        <w:rPr>
          <w:lang w:val="en-US"/>
        </w:rPr>
        <w:t>T</w:t>
      </w:r>
      <w:r w:rsidR="00105472">
        <w:rPr>
          <w:lang w:val="en-US"/>
        </w:rPr>
        <w:t xml:space="preserve">he </w:t>
      </w:r>
      <w:r w:rsidR="00EF2496">
        <w:rPr>
          <w:lang w:val="en-US"/>
        </w:rPr>
        <w:t>constitution framers</w:t>
      </w:r>
      <w:r w:rsidR="00096E70">
        <w:rPr>
          <w:lang w:val="en-US"/>
        </w:rPr>
        <w:t xml:space="preserve"> </w:t>
      </w:r>
      <w:r w:rsidR="00082BE2">
        <w:rPr>
          <w:lang w:val="en-US"/>
        </w:rPr>
        <w:t>create</w:t>
      </w:r>
      <w:r w:rsidR="00D53826">
        <w:rPr>
          <w:lang w:val="en-US"/>
        </w:rPr>
        <w:t>d</w:t>
      </w:r>
      <w:r w:rsidR="00082BE2">
        <w:rPr>
          <w:lang w:val="en-US"/>
        </w:rPr>
        <w:t xml:space="preserve"> the </w:t>
      </w:r>
      <w:r w:rsidR="00100078">
        <w:rPr>
          <w:lang w:val="en-US"/>
        </w:rPr>
        <w:t xml:space="preserve">new </w:t>
      </w:r>
      <w:r w:rsidR="00065616">
        <w:rPr>
          <w:lang w:val="en-US"/>
        </w:rPr>
        <w:t xml:space="preserve">constitution </w:t>
      </w:r>
      <w:r w:rsidR="006372A7">
        <w:rPr>
          <w:lang w:val="en-US"/>
        </w:rPr>
        <w:t>intending to form and strengthen</w:t>
      </w:r>
      <w:r w:rsidR="009F2646">
        <w:rPr>
          <w:lang w:val="en-US"/>
        </w:rPr>
        <w:t xml:space="preserve">the </w:t>
      </w:r>
      <w:r w:rsidR="004C5DFF">
        <w:rPr>
          <w:lang w:val="en-US"/>
        </w:rPr>
        <w:t xml:space="preserve">central </w:t>
      </w:r>
      <w:bookmarkStart w:id="2" w:name="_Hlk45199401"/>
      <w:bookmarkEnd w:id="1"/>
      <w:r w:rsidR="00096E70">
        <w:rPr>
          <w:lang w:val="en-US"/>
        </w:rPr>
        <w:t>government. After</w:t>
      </w:r>
      <w:r w:rsidR="009B7A82">
        <w:rPr>
          <w:lang w:val="en-US"/>
        </w:rPr>
        <w:t xml:space="preserve"> the war on </w:t>
      </w:r>
      <w:r w:rsidR="006372A7">
        <w:rPr>
          <w:lang w:val="en-US"/>
        </w:rPr>
        <w:t xml:space="preserve">the </w:t>
      </w:r>
      <w:r w:rsidR="009B7A82">
        <w:rPr>
          <w:lang w:val="en-US"/>
        </w:rPr>
        <w:t xml:space="preserve">American Revolution, </w:t>
      </w:r>
      <w:r w:rsidR="00205FC8">
        <w:rPr>
          <w:lang w:val="en-US"/>
        </w:rPr>
        <w:t xml:space="preserve">each state was independent as there was no central </w:t>
      </w:r>
      <w:bookmarkEnd w:id="2"/>
      <w:r w:rsidR="00096E70">
        <w:rPr>
          <w:lang w:val="en-US"/>
        </w:rPr>
        <w:t>government. As</w:t>
      </w:r>
      <w:r w:rsidR="00FD260C">
        <w:rPr>
          <w:lang w:val="en-US"/>
        </w:rPr>
        <w:t xml:space="preserve"> such, </w:t>
      </w:r>
      <w:bookmarkStart w:id="3" w:name="_Hlk45199454"/>
      <w:r w:rsidR="00191D1F">
        <w:rPr>
          <w:lang w:val="en-US"/>
        </w:rPr>
        <w:t xml:space="preserve">the </w:t>
      </w:r>
      <w:r w:rsidR="0091579E">
        <w:rPr>
          <w:lang w:val="en-US"/>
        </w:rPr>
        <w:t xml:space="preserve">country </w:t>
      </w:r>
      <w:r w:rsidR="00167F05">
        <w:rPr>
          <w:lang w:val="en-US"/>
        </w:rPr>
        <w:t xml:space="preserve">had </w:t>
      </w:r>
      <w:r w:rsidR="00915CC8">
        <w:rPr>
          <w:lang w:val="en-US"/>
        </w:rPr>
        <w:t>neither</w:t>
      </w:r>
      <w:r w:rsidR="00096E70">
        <w:rPr>
          <w:lang w:val="en-US"/>
        </w:rPr>
        <w:t xml:space="preserve"> </w:t>
      </w:r>
      <w:r w:rsidR="00F937A1">
        <w:rPr>
          <w:lang w:val="en-US"/>
        </w:rPr>
        <w:t xml:space="preserve">an </w:t>
      </w:r>
      <w:r w:rsidR="00F11874">
        <w:rPr>
          <w:lang w:val="en-US"/>
        </w:rPr>
        <w:t>organized</w:t>
      </w:r>
      <w:r w:rsidR="00F937A1">
        <w:rPr>
          <w:lang w:val="en-US"/>
        </w:rPr>
        <w:t xml:space="preserve"> and centralized</w:t>
      </w:r>
      <w:r w:rsidR="00F11874">
        <w:rPr>
          <w:lang w:val="en-US"/>
        </w:rPr>
        <w:t xml:space="preserve"> military </w:t>
      </w:r>
      <w:r w:rsidR="00352D73">
        <w:rPr>
          <w:lang w:val="en-US"/>
        </w:rPr>
        <w:t xml:space="preserve">nor a controlled foreign </w:t>
      </w:r>
      <w:r w:rsidR="00DE5F8C">
        <w:rPr>
          <w:lang w:val="en-US"/>
        </w:rPr>
        <w:t>trade</w:t>
      </w:r>
      <w:bookmarkEnd w:id="3"/>
      <w:r w:rsidR="00675F43">
        <w:rPr>
          <w:lang w:val="en-US"/>
        </w:rPr>
        <w:t xml:space="preserve">. </w:t>
      </w:r>
      <w:r w:rsidR="00096E70">
        <w:rPr>
          <w:lang w:val="en-US"/>
        </w:rPr>
        <w:t>Each state had</w:t>
      </w:r>
      <w:r w:rsidR="00205E45">
        <w:rPr>
          <w:lang w:val="en-US"/>
        </w:rPr>
        <w:t xml:space="preserve"> to perform these duties and this </w:t>
      </w:r>
      <w:r w:rsidR="007866C7">
        <w:rPr>
          <w:lang w:val="en-US"/>
        </w:rPr>
        <w:t xml:space="preserve">weakened </w:t>
      </w:r>
      <w:r w:rsidR="00D95FFD">
        <w:rPr>
          <w:lang w:val="en-US"/>
        </w:rPr>
        <w:t xml:space="preserve">the </w:t>
      </w:r>
      <w:r w:rsidR="00D21E92">
        <w:rPr>
          <w:lang w:val="en-US"/>
        </w:rPr>
        <w:t xml:space="preserve">country as it was open to </w:t>
      </w:r>
      <w:r w:rsidR="00C06AD7">
        <w:rPr>
          <w:lang w:val="en-US"/>
        </w:rPr>
        <w:t xml:space="preserve">attacks and </w:t>
      </w:r>
      <w:r w:rsidR="002859A8">
        <w:rPr>
          <w:lang w:val="en-US"/>
        </w:rPr>
        <w:t xml:space="preserve">prone to </w:t>
      </w:r>
      <w:r w:rsidR="002D7308">
        <w:rPr>
          <w:lang w:val="en-US"/>
        </w:rPr>
        <w:t>bankruptcy</w:t>
      </w:r>
      <w:r w:rsidR="00111862">
        <w:rPr>
          <w:lang w:val="en-US"/>
        </w:rPr>
        <w:t xml:space="preserve"> (</w:t>
      </w:r>
      <w:r w:rsidR="00111862" w:rsidRPr="007E4B38">
        <w:rPr>
          <w:color w:val="222222"/>
          <w:shd w:val="clear" w:color="auto" w:fill="FFFFFF"/>
        </w:rPr>
        <w:t>Jaffa, 1986)</w:t>
      </w:r>
      <w:r w:rsidR="002859A8">
        <w:rPr>
          <w:lang w:val="en-US"/>
        </w:rPr>
        <w:t>.</w:t>
      </w:r>
      <w:r w:rsidR="005726E3">
        <w:rPr>
          <w:lang w:val="en-US"/>
        </w:rPr>
        <w:t xml:space="preserve">Therefore, </w:t>
      </w:r>
      <w:r w:rsidR="006372A7">
        <w:rPr>
          <w:lang w:val="en-US"/>
        </w:rPr>
        <w:t xml:space="preserve">a new </w:t>
      </w:r>
      <w:r w:rsidR="00096E70">
        <w:rPr>
          <w:lang w:val="en-US"/>
        </w:rPr>
        <w:t>constitution was</w:t>
      </w:r>
      <w:r w:rsidR="006F61E9">
        <w:rPr>
          <w:lang w:val="en-US"/>
        </w:rPr>
        <w:t xml:space="preserve"> proposed to </w:t>
      </w:r>
      <w:r w:rsidR="00096E70">
        <w:rPr>
          <w:lang w:val="en-US"/>
        </w:rPr>
        <w:t>fulfill</w:t>
      </w:r>
      <w:r w:rsidR="00A750FD">
        <w:rPr>
          <w:lang w:val="en-US"/>
        </w:rPr>
        <w:t xml:space="preserve"> these needs</w:t>
      </w:r>
      <w:r w:rsidR="002F2192">
        <w:rPr>
          <w:lang w:val="en-US"/>
        </w:rPr>
        <w:t xml:space="preserve">. </w:t>
      </w:r>
    </w:p>
    <w:p w:rsidR="00FB2CB4" w:rsidRDefault="00FB2CB4" w:rsidP="00DA05A7">
      <w:pPr>
        <w:spacing w:after="0"/>
        <w:rPr>
          <w:lang w:val="en-US"/>
        </w:rPr>
      </w:pPr>
      <w:r>
        <w:rPr>
          <w:lang w:val="en-US"/>
        </w:rPr>
        <w:tab/>
      </w:r>
      <w:r w:rsidR="0086215A">
        <w:rPr>
          <w:lang w:val="en-US"/>
        </w:rPr>
        <w:t xml:space="preserve">As an attempt </w:t>
      </w:r>
      <w:r w:rsidR="002A30B5">
        <w:rPr>
          <w:lang w:val="en-US"/>
        </w:rPr>
        <w:t xml:space="preserve">to </w:t>
      </w:r>
      <w:r w:rsidR="002F5754">
        <w:rPr>
          <w:lang w:val="en-US"/>
        </w:rPr>
        <w:t xml:space="preserve">strengthen the </w:t>
      </w:r>
      <w:bookmarkStart w:id="4" w:name="_Hlk45199852"/>
      <w:r w:rsidR="00096E70">
        <w:rPr>
          <w:lang w:val="en-US"/>
        </w:rPr>
        <w:t>government, the</w:t>
      </w:r>
      <w:r w:rsidR="00C05336">
        <w:rPr>
          <w:lang w:val="en-US"/>
        </w:rPr>
        <w:t xml:space="preserve"> </w:t>
      </w:r>
      <w:r w:rsidR="00800625">
        <w:rPr>
          <w:lang w:val="en-US"/>
        </w:rPr>
        <w:t>proposed</w:t>
      </w:r>
      <w:r w:rsidR="00A83838">
        <w:rPr>
          <w:lang w:val="en-US"/>
        </w:rPr>
        <w:t xml:space="preserve"> constitution aimed to define the powers of the congress</w:t>
      </w:r>
      <w:bookmarkEnd w:id="4"/>
      <w:r w:rsidR="00A83838">
        <w:rPr>
          <w:lang w:val="en-US"/>
        </w:rPr>
        <w:t xml:space="preserve">. </w:t>
      </w:r>
      <w:r w:rsidR="00591C8F">
        <w:rPr>
          <w:lang w:val="en-US"/>
        </w:rPr>
        <w:t xml:space="preserve"> As such, </w:t>
      </w:r>
      <w:r w:rsidR="00EB67DA">
        <w:rPr>
          <w:lang w:val="en-US"/>
        </w:rPr>
        <w:t xml:space="preserve">on May </w:t>
      </w:r>
      <w:r w:rsidR="00985105">
        <w:rPr>
          <w:lang w:val="en-US"/>
        </w:rPr>
        <w:t>25,</w:t>
      </w:r>
      <w:r w:rsidR="00EB67DA">
        <w:rPr>
          <w:lang w:val="en-US"/>
        </w:rPr>
        <w:t xml:space="preserve"> 1787, </w:t>
      </w:r>
      <w:r w:rsidR="00A55563">
        <w:rPr>
          <w:lang w:val="en-US"/>
        </w:rPr>
        <w:t xml:space="preserve">the </w:t>
      </w:r>
      <w:r w:rsidR="00600754">
        <w:rPr>
          <w:lang w:val="en-US"/>
        </w:rPr>
        <w:t>constitution convention</w:t>
      </w:r>
      <w:r w:rsidR="004329BB">
        <w:rPr>
          <w:lang w:val="en-US"/>
        </w:rPr>
        <w:t xml:space="preserve">, </w:t>
      </w:r>
      <w:r w:rsidR="00524593">
        <w:rPr>
          <w:lang w:val="en-US"/>
        </w:rPr>
        <w:t xml:space="preserve">which </w:t>
      </w:r>
      <w:r w:rsidR="005277F3">
        <w:rPr>
          <w:lang w:val="en-US"/>
        </w:rPr>
        <w:t xml:space="preserve">encompassed </w:t>
      </w:r>
      <w:r w:rsidR="00BE6A06">
        <w:rPr>
          <w:lang w:val="en-US"/>
        </w:rPr>
        <w:t xml:space="preserve">representatives from each state, </w:t>
      </w:r>
      <w:r w:rsidR="00600754">
        <w:rPr>
          <w:lang w:val="en-US"/>
        </w:rPr>
        <w:t xml:space="preserve">met </w:t>
      </w:r>
      <w:r w:rsidR="007A56E0">
        <w:rPr>
          <w:lang w:val="en-US"/>
        </w:rPr>
        <w:t xml:space="preserve">to </w:t>
      </w:r>
      <w:r w:rsidR="00096E70">
        <w:rPr>
          <w:lang w:val="en-US"/>
        </w:rPr>
        <w:t>revise the</w:t>
      </w:r>
      <w:r w:rsidR="00AB3676">
        <w:rPr>
          <w:lang w:val="en-US"/>
        </w:rPr>
        <w:t xml:space="preserve"> article of confederation. </w:t>
      </w:r>
      <w:r w:rsidR="00C37805">
        <w:rPr>
          <w:lang w:val="en-US"/>
        </w:rPr>
        <w:t xml:space="preserve">The </w:t>
      </w:r>
      <w:bookmarkStart w:id="5" w:name="_Hlk45199987"/>
      <w:r w:rsidR="00155E39">
        <w:rPr>
          <w:lang w:val="en-US"/>
        </w:rPr>
        <w:t xml:space="preserve">governor of </w:t>
      </w:r>
      <w:r w:rsidR="00052924">
        <w:rPr>
          <w:lang w:val="en-US"/>
        </w:rPr>
        <w:t xml:space="preserve">Virginia </w:t>
      </w:r>
      <w:r w:rsidR="00AE154D">
        <w:rPr>
          <w:lang w:val="en-US"/>
        </w:rPr>
        <w:t xml:space="preserve">presented </w:t>
      </w:r>
      <w:bookmarkEnd w:id="5"/>
      <w:r w:rsidR="00AE154D">
        <w:rPr>
          <w:lang w:val="en-US"/>
        </w:rPr>
        <w:t>a</w:t>
      </w:r>
      <w:r w:rsidR="006F2D54">
        <w:rPr>
          <w:lang w:val="en-US"/>
        </w:rPr>
        <w:t xml:space="preserve"> Virginia plan </w:t>
      </w:r>
      <w:r w:rsidR="00AE154D">
        <w:rPr>
          <w:lang w:val="en-US"/>
        </w:rPr>
        <w:t xml:space="preserve">which </w:t>
      </w:r>
      <w:r w:rsidR="00096E70">
        <w:rPr>
          <w:lang w:val="en-US"/>
        </w:rPr>
        <w:t>proposed the</w:t>
      </w:r>
      <w:r w:rsidR="007A56E0">
        <w:rPr>
          <w:lang w:val="en-US"/>
        </w:rPr>
        <w:t xml:space="preserve"> </w:t>
      </w:r>
      <w:r w:rsidR="00E95766">
        <w:rPr>
          <w:lang w:val="en-US"/>
        </w:rPr>
        <w:t>creation</w:t>
      </w:r>
      <w:r w:rsidR="00804E09">
        <w:rPr>
          <w:lang w:val="en-US"/>
        </w:rPr>
        <w:t xml:space="preserve"> </w:t>
      </w:r>
      <w:r w:rsidR="00096E70">
        <w:rPr>
          <w:lang w:val="en-US"/>
        </w:rPr>
        <w:t>of three</w:t>
      </w:r>
      <w:r w:rsidR="00DA6AF9">
        <w:rPr>
          <w:lang w:val="en-US"/>
        </w:rPr>
        <w:t xml:space="preserve"> </w:t>
      </w:r>
      <w:r w:rsidR="0088080E">
        <w:rPr>
          <w:lang w:val="en-US"/>
        </w:rPr>
        <w:t>branches of the government</w:t>
      </w:r>
      <w:r w:rsidR="007A56E0">
        <w:rPr>
          <w:lang w:val="en-US"/>
        </w:rPr>
        <w:t xml:space="preserve">, </w:t>
      </w:r>
      <w:r w:rsidR="0007175C">
        <w:rPr>
          <w:lang w:val="en-US"/>
        </w:rPr>
        <w:t xml:space="preserve">which </w:t>
      </w:r>
      <w:r w:rsidR="00096E70">
        <w:rPr>
          <w:lang w:val="en-US"/>
        </w:rPr>
        <w:t>would help</w:t>
      </w:r>
      <w:r w:rsidR="00F340CC">
        <w:rPr>
          <w:lang w:val="en-US"/>
        </w:rPr>
        <w:t xml:space="preserve"> to minimize </w:t>
      </w:r>
      <w:r w:rsidR="007A56E0">
        <w:rPr>
          <w:lang w:val="en-US"/>
        </w:rPr>
        <w:t xml:space="preserve">the </w:t>
      </w:r>
      <w:r w:rsidR="00F340CC">
        <w:rPr>
          <w:lang w:val="en-US"/>
        </w:rPr>
        <w:t xml:space="preserve">abuse </w:t>
      </w:r>
      <w:r w:rsidR="00AF6245">
        <w:rPr>
          <w:lang w:val="en-US"/>
        </w:rPr>
        <w:t xml:space="preserve">of </w:t>
      </w:r>
      <w:r w:rsidR="00D46A94">
        <w:rPr>
          <w:lang w:val="en-US"/>
        </w:rPr>
        <w:t xml:space="preserve">power. </w:t>
      </w:r>
      <w:r w:rsidR="00985105">
        <w:rPr>
          <w:lang w:val="en-US"/>
        </w:rPr>
        <w:t>A</w:t>
      </w:r>
      <w:r w:rsidR="00572C89">
        <w:rPr>
          <w:lang w:val="en-US"/>
        </w:rPr>
        <w:t>lso</w:t>
      </w:r>
      <w:r w:rsidR="00985105">
        <w:rPr>
          <w:lang w:val="en-US"/>
        </w:rPr>
        <w:t xml:space="preserve">, the </w:t>
      </w:r>
      <w:r w:rsidR="00511F07">
        <w:rPr>
          <w:lang w:val="en-US"/>
        </w:rPr>
        <w:t xml:space="preserve">plan proposed a bicameral </w:t>
      </w:r>
      <w:r w:rsidR="00824759">
        <w:rPr>
          <w:lang w:val="en-US"/>
        </w:rPr>
        <w:t xml:space="preserve">legislature that would be </w:t>
      </w:r>
      <w:r w:rsidR="00D82456">
        <w:rPr>
          <w:lang w:val="en-US"/>
        </w:rPr>
        <w:t>composed of</w:t>
      </w:r>
      <w:r w:rsidR="00AA7CF0">
        <w:rPr>
          <w:lang w:val="en-US"/>
        </w:rPr>
        <w:t xml:space="preserve"> representatives based </w:t>
      </w:r>
      <w:r w:rsidR="001D1734">
        <w:rPr>
          <w:lang w:val="en-US"/>
        </w:rPr>
        <w:t xml:space="preserve">on a state’s </w:t>
      </w:r>
      <w:r w:rsidR="00414657">
        <w:rPr>
          <w:lang w:val="en-US"/>
        </w:rPr>
        <w:t>population</w:t>
      </w:r>
      <w:r w:rsidR="00C34D84">
        <w:rPr>
          <w:lang w:val="en-US"/>
        </w:rPr>
        <w:t xml:space="preserve"> (</w:t>
      </w:r>
      <w:r w:rsidR="00C34D84" w:rsidRPr="007E4B38">
        <w:rPr>
          <w:color w:val="222222"/>
          <w:shd w:val="clear" w:color="auto" w:fill="FFFFFF"/>
        </w:rPr>
        <w:t>Kavanagh, 2002)</w:t>
      </w:r>
      <w:r w:rsidR="00414657">
        <w:rPr>
          <w:lang w:val="en-US"/>
        </w:rPr>
        <w:t xml:space="preserve">. </w:t>
      </w:r>
    </w:p>
    <w:p w:rsidR="009C3156" w:rsidRDefault="002D18DF" w:rsidP="00DA05A7">
      <w:pPr>
        <w:spacing w:after="0"/>
        <w:rPr>
          <w:lang w:val="en-US"/>
        </w:rPr>
      </w:pPr>
      <w:r>
        <w:rPr>
          <w:lang w:val="en-US"/>
        </w:rPr>
        <w:tab/>
      </w:r>
      <w:r w:rsidR="003562B1">
        <w:rPr>
          <w:lang w:val="en-US"/>
        </w:rPr>
        <w:t xml:space="preserve">During the discussions of the confederation, </w:t>
      </w:r>
      <w:bookmarkStart w:id="6" w:name="_Hlk45200464"/>
      <w:r w:rsidR="007834B8">
        <w:rPr>
          <w:lang w:val="en-US"/>
        </w:rPr>
        <w:t xml:space="preserve">states </w:t>
      </w:r>
      <w:r w:rsidR="006F78AD">
        <w:rPr>
          <w:lang w:val="en-US"/>
        </w:rPr>
        <w:t xml:space="preserve">were concerned </w:t>
      </w:r>
      <w:r w:rsidR="00413D99">
        <w:rPr>
          <w:lang w:val="en-US"/>
        </w:rPr>
        <w:t xml:space="preserve">about </w:t>
      </w:r>
      <w:r w:rsidR="007A56E0">
        <w:rPr>
          <w:lang w:val="en-US"/>
        </w:rPr>
        <w:t xml:space="preserve">the </w:t>
      </w:r>
      <w:r w:rsidR="0049702B">
        <w:rPr>
          <w:lang w:val="en-US"/>
        </w:rPr>
        <w:t xml:space="preserve">loss of </w:t>
      </w:r>
      <w:r w:rsidR="00A1760B">
        <w:rPr>
          <w:lang w:val="en-US"/>
        </w:rPr>
        <w:t>rights</w:t>
      </w:r>
      <w:r w:rsidR="0049702B">
        <w:rPr>
          <w:lang w:val="en-US"/>
        </w:rPr>
        <w:t xml:space="preserve"> that may result </w:t>
      </w:r>
      <w:r w:rsidR="004606F1">
        <w:rPr>
          <w:lang w:val="en-US"/>
        </w:rPr>
        <w:t xml:space="preserve">from </w:t>
      </w:r>
      <w:r w:rsidR="0077292D">
        <w:rPr>
          <w:lang w:val="en-US"/>
        </w:rPr>
        <w:t xml:space="preserve">a </w:t>
      </w:r>
      <w:r w:rsidR="00A1760B">
        <w:rPr>
          <w:lang w:val="en-US"/>
        </w:rPr>
        <w:t>population-based</w:t>
      </w:r>
      <w:r w:rsidR="00425661">
        <w:rPr>
          <w:lang w:val="en-US"/>
        </w:rPr>
        <w:t xml:space="preserve"> legislature. </w:t>
      </w:r>
      <w:bookmarkEnd w:id="6"/>
      <w:r w:rsidR="00FA7588">
        <w:rPr>
          <w:lang w:val="en-US"/>
        </w:rPr>
        <w:t xml:space="preserve">As such, </w:t>
      </w:r>
      <w:r w:rsidR="00682B0C">
        <w:rPr>
          <w:lang w:val="en-US"/>
        </w:rPr>
        <w:t xml:space="preserve">on </w:t>
      </w:r>
      <w:r w:rsidR="00CB6302">
        <w:rPr>
          <w:lang w:val="en-US"/>
        </w:rPr>
        <w:t xml:space="preserve">Jun 15, 1787, </w:t>
      </w:r>
      <w:bookmarkStart w:id="7" w:name="_Hlk45200520"/>
      <w:r w:rsidR="00F2074A">
        <w:rPr>
          <w:lang w:val="en-US"/>
        </w:rPr>
        <w:t>William Paterson proposed</w:t>
      </w:r>
      <w:bookmarkEnd w:id="7"/>
      <w:r w:rsidR="00F70617">
        <w:rPr>
          <w:lang w:val="en-US"/>
        </w:rPr>
        <w:t xml:space="preserve"> the </w:t>
      </w:r>
      <w:r w:rsidR="00ED4338">
        <w:rPr>
          <w:lang w:val="en-US"/>
        </w:rPr>
        <w:t xml:space="preserve">New Jersey </w:t>
      </w:r>
      <w:r w:rsidR="00E954C3">
        <w:rPr>
          <w:lang w:val="en-US"/>
        </w:rPr>
        <w:t xml:space="preserve">plan </w:t>
      </w:r>
      <w:r w:rsidR="008F7E04">
        <w:rPr>
          <w:lang w:val="en-US"/>
        </w:rPr>
        <w:t xml:space="preserve">which </w:t>
      </w:r>
      <w:bookmarkStart w:id="8" w:name="_Hlk45200543"/>
      <w:r w:rsidR="00096E70">
        <w:rPr>
          <w:lang w:val="en-US"/>
        </w:rPr>
        <w:t>recommended that</w:t>
      </w:r>
      <w:r w:rsidR="00DD673A">
        <w:rPr>
          <w:lang w:val="en-US"/>
        </w:rPr>
        <w:t xml:space="preserve"> each state should have </w:t>
      </w:r>
      <w:r w:rsidR="00DD673A">
        <w:rPr>
          <w:lang w:val="en-US"/>
        </w:rPr>
        <w:lastRenderedPageBreak/>
        <w:t xml:space="preserve">equal number of votes regardless of its </w:t>
      </w:r>
      <w:bookmarkEnd w:id="8"/>
      <w:r w:rsidR="00096E70">
        <w:rPr>
          <w:lang w:val="en-US"/>
        </w:rPr>
        <w:t>population (</w:t>
      </w:r>
      <w:r w:rsidR="003F4E25" w:rsidRPr="007E4B38">
        <w:rPr>
          <w:color w:val="222222"/>
          <w:shd w:val="clear" w:color="auto" w:fill="FFFFFF"/>
        </w:rPr>
        <w:t>Jaffa, 1986)</w:t>
      </w:r>
      <w:r w:rsidR="00DD673A">
        <w:rPr>
          <w:lang w:val="en-US"/>
        </w:rPr>
        <w:t>.</w:t>
      </w:r>
      <w:r w:rsidR="00072F7C">
        <w:rPr>
          <w:lang w:val="en-US"/>
        </w:rPr>
        <w:t xml:space="preserve"> Therefore, </w:t>
      </w:r>
      <w:r w:rsidR="00AB17C6">
        <w:rPr>
          <w:lang w:val="en-US"/>
        </w:rPr>
        <w:t xml:space="preserve">this proposal </w:t>
      </w:r>
      <w:r w:rsidR="00947A9A">
        <w:rPr>
          <w:lang w:val="en-US"/>
        </w:rPr>
        <w:t xml:space="preserve">affirmed that </w:t>
      </w:r>
      <w:r w:rsidR="00AA507E">
        <w:rPr>
          <w:lang w:val="en-US"/>
        </w:rPr>
        <w:t xml:space="preserve">all delegates in a single state should </w:t>
      </w:r>
      <w:r w:rsidR="00096E70">
        <w:rPr>
          <w:lang w:val="en-US"/>
        </w:rPr>
        <w:t>agree before</w:t>
      </w:r>
      <w:r w:rsidR="006A506C">
        <w:rPr>
          <w:lang w:val="en-US"/>
        </w:rPr>
        <w:t xml:space="preserve"> making a vote. </w:t>
      </w:r>
      <w:r w:rsidR="008C4A4F">
        <w:rPr>
          <w:lang w:val="en-US"/>
        </w:rPr>
        <w:t xml:space="preserve">Nevertheless, </w:t>
      </w:r>
      <w:r w:rsidR="00CF7269">
        <w:rPr>
          <w:lang w:val="en-US"/>
        </w:rPr>
        <w:t>only small states supported this p</w:t>
      </w:r>
      <w:r w:rsidR="00B3651A">
        <w:rPr>
          <w:lang w:val="en-US"/>
        </w:rPr>
        <w:t xml:space="preserve">roposal as </w:t>
      </w:r>
      <w:r w:rsidR="00600411">
        <w:rPr>
          <w:lang w:val="en-US"/>
        </w:rPr>
        <w:t>large states</w:t>
      </w:r>
      <w:r w:rsidR="00F433B5">
        <w:rPr>
          <w:lang w:val="en-US"/>
        </w:rPr>
        <w:t xml:space="preserve"> defended the </w:t>
      </w:r>
      <w:r w:rsidR="00B86391">
        <w:rPr>
          <w:lang w:val="en-US"/>
        </w:rPr>
        <w:t xml:space="preserve">Virginia plan. </w:t>
      </w:r>
      <w:r w:rsidR="00E94ACE">
        <w:rPr>
          <w:lang w:val="en-US"/>
        </w:rPr>
        <w:t>Th</w:t>
      </w:r>
      <w:r w:rsidR="00640C10">
        <w:rPr>
          <w:lang w:val="en-US"/>
        </w:rPr>
        <w:t xml:space="preserve">is disagreement was resolved by </w:t>
      </w:r>
      <w:r w:rsidR="00A63E7B">
        <w:rPr>
          <w:lang w:val="en-US"/>
        </w:rPr>
        <w:t xml:space="preserve">Roger Sherman </w:t>
      </w:r>
      <w:r w:rsidR="009471A6">
        <w:rPr>
          <w:lang w:val="en-US"/>
        </w:rPr>
        <w:t xml:space="preserve">who </w:t>
      </w:r>
      <w:r w:rsidR="005F131D">
        <w:rPr>
          <w:lang w:val="en-US"/>
        </w:rPr>
        <w:t xml:space="preserve">proposed the </w:t>
      </w:r>
      <w:bookmarkStart w:id="9" w:name="_Hlk45200694"/>
      <w:r w:rsidR="005F131D">
        <w:rPr>
          <w:lang w:val="en-US"/>
        </w:rPr>
        <w:t>great compromise</w:t>
      </w:r>
      <w:r w:rsidR="00CF708E">
        <w:rPr>
          <w:lang w:val="en-US"/>
        </w:rPr>
        <w:t xml:space="preserve">, in which the central government will have two </w:t>
      </w:r>
      <w:r w:rsidR="00521157">
        <w:rPr>
          <w:lang w:val="en-US"/>
        </w:rPr>
        <w:t>legislature</w:t>
      </w:r>
      <w:r w:rsidR="00DA1F04">
        <w:rPr>
          <w:lang w:val="en-US"/>
        </w:rPr>
        <w:t xml:space="preserve">s </w:t>
      </w:r>
      <w:bookmarkEnd w:id="9"/>
      <w:r w:rsidR="00DA1F04">
        <w:rPr>
          <w:lang w:val="en-US"/>
        </w:rPr>
        <w:t xml:space="preserve">that </w:t>
      </w:r>
      <w:r w:rsidR="00BB23A7">
        <w:rPr>
          <w:lang w:val="en-US"/>
        </w:rPr>
        <w:t xml:space="preserve">incorporated both ideas. </w:t>
      </w:r>
      <w:r w:rsidR="00096E70">
        <w:rPr>
          <w:lang w:val="en-US"/>
        </w:rPr>
        <w:t>Most states</w:t>
      </w:r>
      <w:r w:rsidR="007C308B">
        <w:rPr>
          <w:lang w:val="en-US"/>
        </w:rPr>
        <w:t xml:space="preserve"> agreed </w:t>
      </w:r>
      <w:r w:rsidR="00FE014E">
        <w:rPr>
          <w:lang w:val="en-US"/>
        </w:rPr>
        <w:t xml:space="preserve">with this suggestion and the convention moved </w:t>
      </w:r>
      <w:r w:rsidR="00096E70">
        <w:rPr>
          <w:lang w:val="en-US"/>
        </w:rPr>
        <w:t>forward (</w:t>
      </w:r>
      <w:r w:rsidR="003F4E25" w:rsidRPr="007E4B38">
        <w:rPr>
          <w:color w:val="222222"/>
          <w:shd w:val="clear" w:color="auto" w:fill="FFFFFF"/>
        </w:rPr>
        <w:t>Jaffa, 1986)</w:t>
      </w:r>
      <w:r w:rsidR="00FE014E">
        <w:rPr>
          <w:lang w:val="en-US"/>
        </w:rPr>
        <w:t xml:space="preserve">. </w:t>
      </w:r>
    </w:p>
    <w:p w:rsidR="00892808" w:rsidRDefault="000976C8" w:rsidP="000976C8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Main Point </w:t>
      </w:r>
      <w:r w:rsidR="00612516">
        <w:rPr>
          <w:b/>
          <w:bCs/>
          <w:lang w:val="en-US"/>
        </w:rPr>
        <w:t xml:space="preserve">2 </w:t>
      </w:r>
    </w:p>
    <w:p w:rsidR="00E74C89" w:rsidRDefault="00334FBF" w:rsidP="00334FBF">
      <w:pPr>
        <w:spacing w:after="0"/>
        <w:rPr>
          <w:lang w:val="en-US"/>
        </w:rPr>
      </w:pPr>
      <w:r>
        <w:rPr>
          <w:b/>
          <w:bCs/>
          <w:lang w:val="en-US"/>
        </w:rPr>
        <w:tab/>
      </w:r>
      <w:bookmarkStart w:id="10" w:name="_Hlk45200993"/>
      <w:r w:rsidR="007D378F">
        <w:rPr>
          <w:lang w:val="en-US"/>
        </w:rPr>
        <w:t xml:space="preserve">The framers of the constitution </w:t>
      </w:r>
      <w:r w:rsidR="00776A84">
        <w:rPr>
          <w:lang w:val="en-US"/>
        </w:rPr>
        <w:t xml:space="preserve">also aimed to </w:t>
      </w:r>
      <w:r w:rsidR="001147C6">
        <w:rPr>
          <w:lang w:val="en-US"/>
        </w:rPr>
        <w:t>promote republic</w:t>
      </w:r>
      <w:r w:rsidR="00491B14">
        <w:rPr>
          <w:lang w:val="en-US"/>
        </w:rPr>
        <w:t xml:space="preserve">anism which </w:t>
      </w:r>
      <w:r w:rsidR="005375C0">
        <w:rPr>
          <w:lang w:val="en-US"/>
        </w:rPr>
        <w:t xml:space="preserve">entails forming laws and </w:t>
      </w:r>
      <w:r w:rsidR="008E3E7C">
        <w:rPr>
          <w:lang w:val="en-US"/>
        </w:rPr>
        <w:t xml:space="preserve">government to serve the common </w:t>
      </w:r>
      <w:r w:rsidR="001F5A5C">
        <w:rPr>
          <w:lang w:val="en-US"/>
        </w:rPr>
        <w:t>good of the citizens</w:t>
      </w:r>
      <w:r w:rsidR="003E307B">
        <w:rPr>
          <w:lang w:val="en-US"/>
        </w:rPr>
        <w:t xml:space="preserve">. </w:t>
      </w:r>
      <w:bookmarkEnd w:id="10"/>
      <w:r w:rsidR="005E521E">
        <w:rPr>
          <w:lang w:val="en-US"/>
        </w:rPr>
        <w:t xml:space="preserve">As such, </w:t>
      </w:r>
      <w:bookmarkStart w:id="11" w:name="_Hlk45200797"/>
      <w:r w:rsidR="005E521E">
        <w:rPr>
          <w:lang w:val="en-US"/>
        </w:rPr>
        <w:t xml:space="preserve">one of the concerns </w:t>
      </w:r>
      <w:r w:rsidR="00A80CE1">
        <w:rPr>
          <w:lang w:val="en-US"/>
        </w:rPr>
        <w:t xml:space="preserve">of the </w:t>
      </w:r>
      <w:r w:rsidR="00AC6824">
        <w:rPr>
          <w:lang w:val="en-US"/>
        </w:rPr>
        <w:t xml:space="preserve">state </w:t>
      </w:r>
      <w:r w:rsidR="00096E70">
        <w:rPr>
          <w:lang w:val="en-US"/>
        </w:rPr>
        <w:t>delegates was</w:t>
      </w:r>
      <w:r w:rsidR="00D91D1F">
        <w:rPr>
          <w:lang w:val="en-US"/>
        </w:rPr>
        <w:t xml:space="preserve"> </w:t>
      </w:r>
      <w:r w:rsidR="00831856">
        <w:rPr>
          <w:lang w:val="en-US"/>
        </w:rPr>
        <w:t xml:space="preserve">the powers of states regarding </w:t>
      </w:r>
      <w:r w:rsidR="009F6BDB">
        <w:rPr>
          <w:lang w:val="en-US"/>
        </w:rPr>
        <w:t xml:space="preserve">the issue of </w:t>
      </w:r>
      <w:bookmarkEnd w:id="11"/>
      <w:r w:rsidR="00096E70">
        <w:rPr>
          <w:lang w:val="en-US"/>
        </w:rPr>
        <w:t>slavery. This</w:t>
      </w:r>
      <w:r w:rsidR="007C063A">
        <w:rPr>
          <w:lang w:val="en-US"/>
        </w:rPr>
        <w:t xml:space="preserve"> </w:t>
      </w:r>
      <w:r w:rsidR="00A15C17">
        <w:rPr>
          <w:lang w:val="en-US"/>
        </w:rPr>
        <w:t xml:space="preserve">notion was also meant to further </w:t>
      </w:r>
      <w:r w:rsidR="007E4F09">
        <w:rPr>
          <w:lang w:val="en-US"/>
        </w:rPr>
        <w:t>support the power of the</w:t>
      </w:r>
      <w:r w:rsidR="00340861">
        <w:rPr>
          <w:lang w:val="en-US"/>
        </w:rPr>
        <w:t xml:space="preserve"> central </w:t>
      </w:r>
      <w:r w:rsidR="00096E70">
        <w:rPr>
          <w:lang w:val="en-US"/>
        </w:rPr>
        <w:t>government in</w:t>
      </w:r>
      <w:r w:rsidR="007E4F09">
        <w:rPr>
          <w:lang w:val="en-US"/>
        </w:rPr>
        <w:t xml:space="preserve"> regulating </w:t>
      </w:r>
      <w:r w:rsidR="0065762A">
        <w:rPr>
          <w:lang w:val="en-US"/>
        </w:rPr>
        <w:t>serious issues in the country</w:t>
      </w:r>
      <w:r w:rsidR="005B6257">
        <w:rPr>
          <w:lang w:val="en-US"/>
        </w:rPr>
        <w:t xml:space="preserve">. </w:t>
      </w:r>
      <w:r w:rsidR="00F724E3">
        <w:rPr>
          <w:lang w:val="en-US"/>
        </w:rPr>
        <w:t xml:space="preserve">Besides, </w:t>
      </w:r>
      <w:r w:rsidR="009A12EE">
        <w:rPr>
          <w:lang w:val="en-US"/>
        </w:rPr>
        <w:t>the framers</w:t>
      </w:r>
      <w:r w:rsidR="001D2562">
        <w:rPr>
          <w:lang w:val="en-US"/>
        </w:rPr>
        <w:t xml:space="preserve"> feared that </w:t>
      </w:r>
      <w:r w:rsidR="009A12EE">
        <w:rPr>
          <w:lang w:val="en-US"/>
        </w:rPr>
        <w:t>indivi</w:t>
      </w:r>
      <w:r w:rsidR="00EE567C">
        <w:rPr>
          <w:lang w:val="en-US"/>
        </w:rPr>
        <w:t xml:space="preserve">dual </w:t>
      </w:r>
      <w:r w:rsidR="0013013F">
        <w:rPr>
          <w:lang w:val="en-US"/>
        </w:rPr>
        <w:t>states w</w:t>
      </w:r>
      <w:r w:rsidR="00A757E5">
        <w:rPr>
          <w:lang w:val="en-US"/>
        </w:rPr>
        <w:t xml:space="preserve">ere </w:t>
      </w:r>
      <w:r w:rsidR="00330EFF">
        <w:rPr>
          <w:lang w:val="en-US"/>
        </w:rPr>
        <w:t xml:space="preserve">making </w:t>
      </w:r>
      <w:r w:rsidR="0096053D">
        <w:rPr>
          <w:lang w:val="en-US"/>
        </w:rPr>
        <w:t xml:space="preserve">many agreements with </w:t>
      </w:r>
      <w:r w:rsidR="005F0BFA">
        <w:rPr>
          <w:lang w:val="en-US"/>
        </w:rPr>
        <w:t xml:space="preserve">European nations and this </w:t>
      </w:r>
      <w:r w:rsidR="00865086">
        <w:rPr>
          <w:lang w:val="en-US"/>
        </w:rPr>
        <w:t xml:space="preserve">would </w:t>
      </w:r>
      <w:r w:rsidR="009B3429">
        <w:rPr>
          <w:lang w:val="en-US"/>
        </w:rPr>
        <w:t xml:space="preserve">weaken the </w:t>
      </w:r>
      <w:r w:rsidR="00841043">
        <w:rPr>
          <w:lang w:val="en-US"/>
        </w:rPr>
        <w:t xml:space="preserve">identity of the </w:t>
      </w:r>
      <w:r w:rsidR="00096E70">
        <w:rPr>
          <w:lang w:val="en-US"/>
        </w:rPr>
        <w:t>country (</w:t>
      </w:r>
      <w:r w:rsidR="0000222A" w:rsidRPr="007E4B38">
        <w:rPr>
          <w:color w:val="222222"/>
          <w:shd w:val="clear" w:color="auto" w:fill="FFFFFF"/>
        </w:rPr>
        <w:t>Kavanagh, 2002)</w:t>
      </w:r>
      <w:r w:rsidR="00841043">
        <w:rPr>
          <w:lang w:val="en-US"/>
        </w:rPr>
        <w:t xml:space="preserve">. </w:t>
      </w:r>
    </w:p>
    <w:p w:rsidR="00BB19A3" w:rsidRDefault="00BB19A3" w:rsidP="00334FBF">
      <w:pPr>
        <w:spacing w:after="0"/>
        <w:rPr>
          <w:lang w:val="en-US"/>
        </w:rPr>
      </w:pPr>
      <w:r>
        <w:rPr>
          <w:lang w:val="en-US"/>
        </w:rPr>
        <w:tab/>
      </w:r>
      <w:bookmarkStart w:id="12" w:name="_Hlk45201184"/>
      <w:r w:rsidR="00FF5413">
        <w:rPr>
          <w:lang w:val="en-US"/>
        </w:rPr>
        <w:t xml:space="preserve">The </w:t>
      </w:r>
      <w:r w:rsidR="0019606E">
        <w:rPr>
          <w:lang w:val="en-US"/>
        </w:rPr>
        <w:t xml:space="preserve">constitution framers under the </w:t>
      </w:r>
      <w:r w:rsidR="00501DFA">
        <w:rPr>
          <w:lang w:val="en-US"/>
        </w:rPr>
        <w:t xml:space="preserve">confederation </w:t>
      </w:r>
      <w:r w:rsidR="006136AB">
        <w:rPr>
          <w:lang w:val="en-US"/>
        </w:rPr>
        <w:t xml:space="preserve">were concerned with the </w:t>
      </w:r>
      <w:r w:rsidR="007229B3">
        <w:rPr>
          <w:lang w:val="en-US"/>
        </w:rPr>
        <w:t>role</w:t>
      </w:r>
      <w:r w:rsidR="006136AB">
        <w:rPr>
          <w:lang w:val="en-US"/>
        </w:rPr>
        <w:t xml:space="preserve"> of slave</w:t>
      </w:r>
      <w:r w:rsidR="0025612C">
        <w:rPr>
          <w:lang w:val="en-US"/>
        </w:rPr>
        <w:t>s</w:t>
      </w:r>
      <w:r w:rsidR="006136AB">
        <w:rPr>
          <w:lang w:val="en-US"/>
        </w:rPr>
        <w:t xml:space="preserve"> in </w:t>
      </w:r>
      <w:r w:rsidR="008662DD">
        <w:rPr>
          <w:lang w:val="en-US"/>
        </w:rPr>
        <w:t xml:space="preserve">the </w:t>
      </w:r>
      <w:bookmarkEnd w:id="12"/>
      <w:r w:rsidR="00096E70">
        <w:rPr>
          <w:lang w:val="en-US"/>
        </w:rPr>
        <w:t>country. The</w:t>
      </w:r>
      <w:r w:rsidR="00C07BBC">
        <w:rPr>
          <w:lang w:val="en-US"/>
        </w:rPr>
        <w:t xml:space="preserve"> </w:t>
      </w:r>
      <w:r w:rsidR="00FA52E1">
        <w:rPr>
          <w:lang w:val="en-US"/>
        </w:rPr>
        <w:t xml:space="preserve">slaves encompassed </w:t>
      </w:r>
      <w:r w:rsidR="00CF3678">
        <w:rPr>
          <w:lang w:val="en-US"/>
        </w:rPr>
        <w:t xml:space="preserve">approximately </w:t>
      </w:r>
      <w:r w:rsidR="000761AE">
        <w:rPr>
          <w:lang w:val="en-US"/>
        </w:rPr>
        <w:t xml:space="preserve">40% </w:t>
      </w:r>
      <w:r w:rsidR="00AC3F68">
        <w:rPr>
          <w:lang w:val="en-US"/>
        </w:rPr>
        <w:t xml:space="preserve">of the population </w:t>
      </w:r>
      <w:r w:rsidR="003B5AA7">
        <w:rPr>
          <w:lang w:val="en-US"/>
        </w:rPr>
        <w:t xml:space="preserve">and the </w:t>
      </w:r>
      <w:r w:rsidR="004C79B1">
        <w:rPr>
          <w:lang w:val="en-US"/>
        </w:rPr>
        <w:t xml:space="preserve">framers were concerned </w:t>
      </w:r>
      <w:r w:rsidR="007A56E0">
        <w:rPr>
          <w:lang w:val="en-US"/>
        </w:rPr>
        <w:t>about</w:t>
      </w:r>
      <w:r w:rsidR="004C79B1">
        <w:rPr>
          <w:lang w:val="en-US"/>
        </w:rPr>
        <w:t xml:space="preserve"> whether </w:t>
      </w:r>
      <w:r w:rsidR="00D76FB3">
        <w:rPr>
          <w:lang w:val="en-US"/>
        </w:rPr>
        <w:t xml:space="preserve">they should be considered as people or </w:t>
      </w:r>
      <w:r w:rsidR="00096E70">
        <w:rPr>
          <w:lang w:val="en-US"/>
        </w:rPr>
        <w:t>property (</w:t>
      </w:r>
      <w:r w:rsidR="00D60A36" w:rsidRPr="007E4B38">
        <w:rPr>
          <w:color w:val="222222"/>
          <w:shd w:val="clear" w:color="auto" w:fill="FFFFFF"/>
        </w:rPr>
        <w:t>Kavanagh, 2002)</w:t>
      </w:r>
      <w:r w:rsidR="00D76FB3">
        <w:rPr>
          <w:lang w:val="en-US"/>
        </w:rPr>
        <w:t xml:space="preserve">. </w:t>
      </w:r>
      <w:r w:rsidR="00C66E48">
        <w:rPr>
          <w:lang w:val="en-US"/>
        </w:rPr>
        <w:t xml:space="preserve">This </w:t>
      </w:r>
      <w:r w:rsidR="002D07F4">
        <w:rPr>
          <w:lang w:val="en-US"/>
        </w:rPr>
        <w:t xml:space="preserve">argument </w:t>
      </w:r>
      <w:r w:rsidR="0048545A">
        <w:rPr>
          <w:lang w:val="en-US"/>
        </w:rPr>
        <w:t xml:space="preserve">was a great concern as it would </w:t>
      </w:r>
      <w:r w:rsidR="00AE4547">
        <w:rPr>
          <w:lang w:val="en-US"/>
        </w:rPr>
        <w:t xml:space="preserve">affect </w:t>
      </w:r>
      <w:r w:rsidR="001A77C2">
        <w:rPr>
          <w:lang w:val="en-US"/>
        </w:rPr>
        <w:t xml:space="preserve">representation and taxation. </w:t>
      </w:r>
      <w:r w:rsidR="00110D83">
        <w:rPr>
          <w:lang w:val="en-US"/>
        </w:rPr>
        <w:t xml:space="preserve">As such, </w:t>
      </w:r>
      <w:bookmarkStart w:id="13" w:name="_Hlk45201390"/>
      <w:r w:rsidR="007A7410">
        <w:rPr>
          <w:lang w:val="en-US"/>
        </w:rPr>
        <w:t xml:space="preserve">the </w:t>
      </w:r>
      <w:r w:rsidR="003E143C">
        <w:rPr>
          <w:lang w:val="en-US"/>
        </w:rPr>
        <w:t>delegates agreed that slaves will be counted as three</w:t>
      </w:r>
      <w:r w:rsidR="007A56E0">
        <w:rPr>
          <w:lang w:val="en-US"/>
        </w:rPr>
        <w:t>-</w:t>
      </w:r>
      <w:r w:rsidR="003E143C">
        <w:rPr>
          <w:lang w:val="en-US"/>
        </w:rPr>
        <w:t>fifth</w:t>
      </w:r>
      <w:r w:rsidR="007A56E0">
        <w:rPr>
          <w:lang w:val="en-US"/>
        </w:rPr>
        <w:t>s</w:t>
      </w:r>
      <w:r w:rsidR="003E143C">
        <w:rPr>
          <w:lang w:val="en-US"/>
        </w:rPr>
        <w:t xml:space="preserve"> of </w:t>
      </w:r>
      <w:r w:rsidR="00396E7F">
        <w:rPr>
          <w:lang w:val="en-US"/>
        </w:rPr>
        <w:t xml:space="preserve">a person. </w:t>
      </w:r>
      <w:bookmarkEnd w:id="13"/>
      <w:r w:rsidR="009E2A9F">
        <w:rPr>
          <w:lang w:val="en-US"/>
        </w:rPr>
        <w:t xml:space="preserve">Consequently, </w:t>
      </w:r>
      <w:r w:rsidR="0001318B">
        <w:rPr>
          <w:lang w:val="en-US"/>
        </w:rPr>
        <w:t xml:space="preserve">this </w:t>
      </w:r>
      <w:r w:rsidR="00F32E86">
        <w:rPr>
          <w:lang w:val="en-US"/>
        </w:rPr>
        <w:t xml:space="preserve">approach reduced the power of </w:t>
      </w:r>
      <w:r w:rsidR="002D7ACD">
        <w:rPr>
          <w:lang w:val="en-US"/>
        </w:rPr>
        <w:t xml:space="preserve">slaves that </w:t>
      </w:r>
      <w:r w:rsidR="00942914">
        <w:rPr>
          <w:lang w:val="en-US"/>
        </w:rPr>
        <w:t xml:space="preserve">owned </w:t>
      </w:r>
      <w:r w:rsidR="000C6A39">
        <w:rPr>
          <w:lang w:val="en-US"/>
        </w:rPr>
        <w:t xml:space="preserve">slaves and increased the </w:t>
      </w:r>
      <w:r w:rsidR="00AA2887">
        <w:rPr>
          <w:lang w:val="en-US"/>
        </w:rPr>
        <w:t xml:space="preserve">power of </w:t>
      </w:r>
      <w:r w:rsidR="009C0929">
        <w:rPr>
          <w:lang w:val="en-US"/>
        </w:rPr>
        <w:t xml:space="preserve">the states that </w:t>
      </w:r>
      <w:r w:rsidR="00596B8D">
        <w:rPr>
          <w:lang w:val="en-US"/>
        </w:rPr>
        <w:t xml:space="preserve">had </w:t>
      </w:r>
      <w:r w:rsidR="007A56E0">
        <w:rPr>
          <w:lang w:val="en-US"/>
        </w:rPr>
        <w:t>fewer</w:t>
      </w:r>
      <w:r w:rsidR="00596B8D">
        <w:rPr>
          <w:lang w:val="en-US"/>
        </w:rPr>
        <w:t xml:space="preserve"> slaves. </w:t>
      </w:r>
    </w:p>
    <w:p w:rsidR="00E0787E" w:rsidRDefault="00E5438D" w:rsidP="00334FBF">
      <w:pPr>
        <w:spacing w:after="0"/>
        <w:rPr>
          <w:lang w:val="en-US"/>
        </w:rPr>
      </w:pPr>
      <w:r>
        <w:rPr>
          <w:lang w:val="en-US"/>
        </w:rPr>
        <w:tab/>
      </w:r>
      <w:bookmarkStart w:id="14" w:name="_Hlk45201441"/>
      <w:r w:rsidR="00176DBE">
        <w:rPr>
          <w:lang w:val="en-US"/>
        </w:rPr>
        <w:t xml:space="preserve">The </w:t>
      </w:r>
      <w:r w:rsidR="00421D5B">
        <w:rPr>
          <w:lang w:val="en-US"/>
        </w:rPr>
        <w:t xml:space="preserve">conflict </w:t>
      </w:r>
      <w:r w:rsidR="00AD55F1">
        <w:rPr>
          <w:lang w:val="en-US"/>
        </w:rPr>
        <w:t xml:space="preserve">on </w:t>
      </w:r>
      <w:r w:rsidR="00915E1F">
        <w:rPr>
          <w:lang w:val="en-US"/>
        </w:rPr>
        <w:t xml:space="preserve">the </w:t>
      </w:r>
      <w:r w:rsidR="00197B59">
        <w:rPr>
          <w:lang w:val="en-US"/>
        </w:rPr>
        <w:t xml:space="preserve">international </w:t>
      </w:r>
      <w:r w:rsidR="00DE2661">
        <w:rPr>
          <w:lang w:val="en-US"/>
        </w:rPr>
        <w:t xml:space="preserve">slave trade also </w:t>
      </w:r>
      <w:r w:rsidR="00096E70">
        <w:rPr>
          <w:lang w:val="en-US"/>
        </w:rPr>
        <w:t>rose</w:t>
      </w:r>
      <w:r w:rsidR="00DE2661">
        <w:rPr>
          <w:lang w:val="en-US"/>
        </w:rPr>
        <w:t xml:space="preserve"> during </w:t>
      </w:r>
      <w:r w:rsidR="000B040A">
        <w:rPr>
          <w:lang w:val="en-US"/>
        </w:rPr>
        <w:t xml:space="preserve">the </w:t>
      </w:r>
      <w:r w:rsidR="004172FF">
        <w:rPr>
          <w:lang w:val="en-US"/>
        </w:rPr>
        <w:t xml:space="preserve">discussions on forming the new </w:t>
      </w:r>
      <w:bookmarkStart w:id="15" w:name="_Hlk45201475"/>
      <w:bookmarkEnd w:id="14"/>
      <w:r w:rsidR="00096E70">
        <w:rPr>
          <w:lang w:val="en-US"/>
        </w:rPr>
        <w:t>constitution. The</w:t>
      </w:r>
      <w:r w:rsidR="000E2434">
        <w:rPr>
          <w:lang w:val="en-US"/>
        </w:rPr>
        <w:t xml:space="preserve"> </w:t>
      </w:r>
      <w:r w:rsidR="00ED7527">
        <w:rPr>
          <w:lang w:val="en-US"/>
        </w:rPr>
        <w:t xml:space="preserve">anti-slavery </w:t>
      </w:r>
      <w:r w:rsidR="005E35AB">
        <w:rPr>
          <w:lang w:val="en-US"/>
        </w:rPr>
        <w:t>delegate</w:t>
      </w:r>
      <w:r w:rsidR="0016061B">
        <w:rPr>
          <w:lang w:val="en-US"/>
        </w:rPr>
        <w:t xml:space="preserve">s </w:t>
      </w:r>
      <w:r w:rsidR="00DE1D05">
        <w:rPr>
          <w:lang w:val="en-US"/>
        </w:rPr>
        <w:t xml:space="preserve">proposed </w:t>
      </w:r>
      <w:r w:rsidR="00021E60">
        <w:rPr>
          <w:lang w:val="en-US"/>
        </w:rPr>
        <w:t xml:space="preserve">that the congress should </w:t>
      </w:r>
      <w:r w:rsidR="0081469F">
        <w:rPr>
          <w:lang w:val="en-US"/>
        </w:rPr>
        <w:t>stop importation and exportation of slaves</w:t>
      </w:r>
      <w:bookmarkEnd w:id="15"/>
      <w:r w:rsidR="0081469F">
        <w:rPr>
          <w:lang w:val="en-US"/>
        </w:rPr>
        <w:t xml:space="preserve">. </w:t>
      </w:r>
      <w:r w:rsidR="005E7EF8">
        <w:rPr>
          <w:lang w:val="en-US"/>
        </w:rPr>
        <w:t xml:space="preserve">As an attempt to </w:t>
      </w:r>
      <w:r w:rsidR="00DF3F07">
        <w:rPr>
          <w:lang w:val="en-US"/>
        </w:rPr>
        <w:t xml:space="preserve">resolve this conflict </w:t>
      </w:r>
      <w:r w:rsidR="00122FE3">
        <w:rPr>
          <w:lang w:val="en-US"/>
        </w:rPr>
        <w:t xml:space="preserve">and </w:t>
      </w:r>
      <w:r w:rsidR="00C4475E">
        <w:rPr>
          <w:lang w:val="en-US"/>
        </w:rPr>
        <w:t xml:space="preserve">still </w:t>
      </w:r>
      <w:r w:rsidR="008B6BD4">
        <w:rPr>
          <w:lang w:val="en-US"/>
        </w:rPr>
        <w:t xml:space="preserve">pass </w:t>
      </w:r>
      <w:r w:rsidR="00F15309">
        <w:rPr>
          <w:lang w:val="en-US"/>
        </w:rPr>
        <w:t xml:space="preserve">the new constitution </w:t>
      </w:r>
      <w:r w:rsidR="009004D4">
        <w:rPr>
          <w:lang w:val="en-US"/>
        </w:rPr>
        <w:t xml:space="preserve">that would improve </w:t>
      </w:r>
      <w:r w:rsidR="00915E1F">
        <w:rPr>
          <w:lang w:val="en-US"/>
        </w:rPr>
        <w:t xml:space="preserve">the </w:t>
      </w:r>
      <w:r w:rsidR="009004D4">
        <w:rPr>
          <w:lang w:val="en-US"/>
        </w:rPr>
        <w:t xml:space="preserve">lives of citizens, </w:t>
      </w:r>
      <w:bookmarkStart w:id="16" w:name="_Hlk45201523"/>
      <w:r w:rsidR="00F0469A">
        <w:rPr>
          <w:lang w:val="en-US"/>
        </w:rPr>
        <w:t xml:space="preserve">the </w:t>
      </w:r>
      <w:r w:rsidR="00AA79CD">
        <w:rPr>
          <w:lang w:val="en-US"/>
        </w:rPr>
        <w:t xml:space="preserve">delegates </w:t>
      </w:r>
      <w:r w:rsidR="00096E70">
        <w:rPr>
          <w:lang w:val="en-US"/>
        </w:rPr>
        <w:t>negotiated that</w:t>
      </w:r>
      <w:r w:rsidR="00EE7541">
        <w:rPr>
          <w:lang w:val="en-US"/>
        </w:rPr>
        <w:t xml:space="preserve"> </w:t>
      </w:r>
      <w:r w:rsidR="00D34131">
        <w:rPr>
          <w:lang w:val="en-US"/>
        </w:rPr>
        <w:t xml:space="preserve">the </w:t>
      </w:r>
      <w:r w:rsidR="00D34131">
        <w:rPr>
          <w:lang w:val="en-US"/>
        </w:rPr>
        <w:lastRenderedPageBreak/>
        <w:t xml:space="preserve">congress would </w:t>
      </w:r>
      <w:r w:rsidR="00800625">
        <w:rPr>
          <w:lang w:val="en-US"/>
        </w:rPr>
        <w:t>gain</w:t>
      </w:r>
      <w:r w:rsidR="00DE3855">
        <w:rPr>
          <w:lang w:val="en-US"/>
        </w:rPr>
        <w:t xml:space="preserve"> the </w:t>
      </w:r>
      <w:r w:rsidR="00096E70">
        <w:rPr>
          <w:lang w:val="en-US"/>
        </w:rPr>
        <w:t>power to</w:t>
      </w:r>
      <w:r w:rsidR="009927FC">
        <w:rPr>
          <w:lang w:val="en-US"/>
        </w:rPr>
        <w:t xml:space="preserve"> </w:t>
      </w:r>
      <w:r w:rsidR="00800625">
        <w:rPr>
          <w:lang w:val="en-US"/>
        </w:rPr>
        <w:t xml:space="preserve">prohibit </w:t>
      </w:r>
      <w:r w:rsidR="00C55A0E">
        <w:rPr>
          <w:lang w:val="en-US"/>
        </w:rPr>
        <w:t>slave trade in the next twenty years</w:t>
      </w:r>
      <w:bookmarkEnd w:id="16"/>
      <w:r w:rsidR="00C55A0E">
        <w:rPr>
          <w:lang w:val="en-US"/>
        </w:rPr>
        <w:t xml:space="preserve">. </w:t>
      </w:r>
      <w:r w:rsidR="00E15E63">
        <w:rPr>
          <w:lang w:val="en-US"/>
        </w:rPr>
        <w:t xml:space="preserve">Also, the </w:t>
      </w:r>
      <w:bookmarkStart w:id="17" w:name="_Hlk45201603"/>
      <w:r w:rsidR="00E15E63">
        <w:rPr>
          <w:lang w:val="en-US"/>
        </w:rPr>
        <w:t xml:space="preserve">government would </w:t>
      </w:r>
      <w:r w:rsidR="00971925">
        <w:rPr>
          <w:lang w:val="en-US"/>
        </w:rPr>
        <w:t xml:space="preserve">impose taxation </w:t>
      </w:r>
      <w:r w:rsidR="00DD2AD9">
        <w:rPr>
          <w:lang w:val="en-US"/>
        </w:rPr>
        <w:t xml:space="preserve">on the </w:t>
      </w:r>
      <w:r w:rsidR="00D06144">
        <w:rPr>
          <w:lang w:val="en-US"/>
        </w:rPr>
        <w:t xml:space="preserve">existing international slave trade </w:t>
      </w:r>
      <w:bookmarkEnd w:id="17"/>
      <w:r w:rsidR="00D06144">
        <w:rPr>
          <w:lang w:val="en-US"/>
        </w:rPr>
        <w:t xml:space="preserve">as </w:t>
      </w:r>
      <w:r w:rsidR="00C04474">
        <w:rPr>
          <w:lang w:val="en-US"/>
        </w:rPr>
        <w:t xml:space="preserve">this would </w:t>
      </w:r>
      <w:r w:rsidR="00EE182A">
        <w:rPr>
          <w:lang w:val="en-US"/>
        </w:rPr>
        <w:t xml:space="preserve">help to regulate foreign </w:t>
      </w:r>
      <w:r w:rsidR="00096E70">
        <w:rPr>
          <w:lang w:val="en-US"/>
        </w:rPr>
        <w:t>trade (</w:t>
      </w:r>
      <w:r w:rsidR="00367E33" w:rsidRPr="007E4B38">
        <w:rPr>
          <w:color w:val="222222"/>
          <w:shd w:val="clear" w:color="auto" w:fill="FFFFFF"/>
        </w:rPr>
        <w:t>Kavanagh, 2002)</w:t>
      </w:r>
      <w:r w:rsidR="00EE182A">
        <w:rPr>
          <w:lang w:val="en-US"/>
        </w:rPr>
        <w:t xml:space="preserve">. </w:t>
      </w:r>
    </w:p>
    <w:p w:rsidR="00DB13BA" w:rsidRDefault="002F487D" w:rsidP="00DB13BA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Main </w:t>
      </w:r>
      <w:r w:rsidR="00DB13BA">
        <w:rPr>
          <w:b/>
          <w:bCs/>
          <w:lang w:val="en-US"/>
        </w:rPr>
        <w:t xml:space="preserve">Point </w:t>
      </w:r>
      <w:r>
        <w:rPr>
          <w:b/>
          <w:bCs/>
          <w:lang w:val="en-US"/>
        </w:rPr>
        <w:t xml:space="preserve">3 </w:t>
      </w:r>
    </w:p>
    <w:p w:rsidR="008A0F7C" w:rsidRDefault="00211F6E" w:rsidP="00ED2317">
      <w:pPr>
        <w:spacing w:after="0"/>
        <w:ind w:firstLine="720"/>
        <w:rPr>
          <w:lang w:val="en-US"/>
        </w:rPr>
      </w:pPr>
      <w:bookmarkStart w:id="18" w:name="_Hlk45201695"/>
      <w:r>
        <w:rPr>
          <w:lang w:val="en-US"/>
        </w:rPr>
        <w:t xml:space="preserve">The </w:t>
      </w:r>
      <w:r w:rsidR="004B5FD6">
        <w:rPr>
          <w:lang w:val="en-US"/>
        </w:rPr>
        <w:t xml:space="preserve">Philadelphia </w:t>
      </w:r>
      <w:r w:rsidR="008E4FBC">
        <w:rPr>
          <w:lang w:val="en-US"/>
        </w:rPr>
        <w:t xml:space="preserve">convention </w:t>
      </w:r>
      <w:r w:rsidR="00B95704">
        <w:rPr>
          <w:lang w:val="en-US"/>
        </w:rPr>
        <w:t xml:space="preserve">also led to </w:t>
      </w:r>
      <w:r w:rsidR="001E7418">
        <w:rPr>
          <w:lang w:val="en-US"/>
        </w:rPr>
        <w:t xml:space="preserve">the development of </w:t>
      </w:r>
      <w:r w:rsidR="003F059C">
        <w:rPr>
          <w:lang w:val="en-US"/>
        </w:rPr>
        <w:t xml:space="preserve">two parties including </w:t>
      </w:r>
      <w:r w:rsidR="00D6678B">
        <w:rPr>
          <w:lang w:val="en-US"/>
        </w:rPr>
        <w:t xml:space="preserve">the </w:t>
      </w:r>
      <w:r w:rsidR="005B220E">
        <w:rPr>
          <w:lang w:val="en-US"/>
        </w:rPr>
        <w:t xml:space="preserve">federalists and the anti-federalists who </w:t>
      </w:r>
      <w:r w:rsidR="00C65444">
        <w:rPr>
          <w:lang w:val="en-US"/>
        </w:rPr>
        <w:t xml:space="preserve">had </w:t>
      </w:r>
      <w:r w:rsidR="00D7152B">
        <w:rPr>
          <w:lang w:val="en-US"/>
        </w:rPr>
        <w:t>different</w:t>
      </w:r>
      <w:r w:rsidR="00C65444">
        <w:rPr>
          <w:lang w:val="en-US"/>
        </w:rPr>
        <w:t xml:space="preserve"> ideas </w:t>
      </w:r>
      <w:r w:rsidR="00D7152B">
        <w:rPr>
          <w:lang w:val="en-US"/>
        </w:rPr>
        <w:t>regarding</w:t>
      </w:r>
      <w:r w:rsidR="00C65444">
        <w:rPr>
          <w:lang w:val="en-US"/>
        </w:rPr>
        <w:t xml:space="preserve"> human rights</w:t>
      </w:r>
      <w:r w:rsidR="00ED642F">
        <w:rPr>
          <w:lang w:val="en-US"/>
        </w:rPr>
        <w:t xml:space="preserve"> under the proposed constitution</w:t>
      </w:r>
      <w:r w:rsidR="00C65444">
        <w:rPr>
          <w:lang w:val="en-US"/>
        </w:rPr>
        <w:t>.</w:t>
      </w:r>
      <w:bookmarkEnd w:id="18"/>
      <w:r w:rsidR="00096E70">
        <w:rPr>
          <w:lang w:val="en-US"/>
        </w:rPr>
        <w:t xml:space="preserve"> </w:t>
      </w:r>
      <w:r w:rsidR="00D7152B">
        <w:rPr>
          <w:lang w:val="en-US"/>
        </w:rPr>
        <w:t>The</w:t>
      </w:r>
      <w:bookmarkStart w:id="19" w:name="_Hlk45201733"/>
      <w:r w:rsidR="00096E70">
        <w:rPr>
          <w:lang w:val="en-US"/>
        </w:rPr>
        <w:t xml:space="preserve"> </w:t>
      </w:r>
      <w:r w:rsidR="000632AF">
        <w:rPr>
          <w:lang w:val="en-US"/>
        </w:rPr>
        <w:t xml:space="preserve">anti-federalists </w:t>
      </w:r>
      <w:r w:rsidR="00E01C50">
        <w:rPr>
          <w:lang w:val="en-US"/>
        </w:rPr>
        <w:t xml:space="preserve">did not provide strong support to the </w:t>
      </w:r>
      <w:r w:rsidR="00D46F69">
        <w:rPr>
          <w:lang w:val="en-US"/>
        </w:rPr>
        <w:t xml:space="preserve">new constitution as they argued that too </w:t>
      </w:r>
      <w:r w:rsidR="00E25689">
        <w:rPr>
          <w:lang w:val="en-US"/>
        </w:rPr>
        <w:t xml:space="preserve">much power </w:t>
      </w:r>
      <w:r w:rsidR="00BB1A78">
        <w:rPr>
          <w:lang w:val="en-US"/>
        </w:rPr>
        <w:t xml:space="preserve">provided to </w:t>
      </w:r>
      <w:r w:rsidR="002A6CEB">
        <w:rPr>
          <w:lang w:val="en-US"/>
        </w:rPr>
        <w:t xml:space="preserve">the </w:t>
      </w:r>
      <w:r w:rsidR="002D7BDC">
        <w:rPr>
          <w:lang w:val="en-US"/>
        </w:rPr>
        <w:t xml:space="preserve">national government would endanger individual rights. </w:t>
      </w:r>
      <w:bookmarkStart w:id="20" w:name="_Hlk45201878"/>
      <w:bookmarkEnd w:id="19"/>
      <w:r w:rsidR="00C46E4E">
        <w:rPr>
          <w:lang w:val="en-US"/>
        </w:rPr>
        <w:t>The federalists als</w:t>
      </w:r>
      <w:r w:rsidR="00291751">
        <w:rPr>
          <w:lang w:val="en-US"/>
        </w:rPr>
        <w:t xml:space="preserve">o pointed </w:t>
      </w:r>
      <w:r w:rsidR="00D05427">
        <w:rPr>
          <w:lang w:val="en-US"/>
        </w:rPr>
        <w:t xml:space="preserve">out </w:t>
      </w:r>
      <w:r w:rsidR="0042259D">
        <w:rPr>
          <w:lang w:val="en-US"/>
        </w:rPr>
        <w:t>some</w:t>
      </w:r>
      <w:r w:rsidR="00F33A1E">
        <w:rPr>
          <w:lang w:val="en-US"/>
        </w:rPr>
        <w:t xml:space="preserve"> of the</w:t>
      </w:r>
      <w:r w:rsidR="00D05427">
        <w:rPr>
          <w:lang w:val="en-US"/>
        </w:rPr>
        <w:t xml:space="preserve"> weakne</w:t>
      </w:r>
      <w:r w:rsidR="00F33A1E">
        <w:rPr>
          <w:lang w:val="en-US"/>
        </w:rPr>
        <w:t xml:space="preserve">sses of the </w:t>
      </w:r>
      <w:r w:rsidR="00651795">
        <w:rPr>
          <w:lang w:val="en-US"/>
        </w:rPr>
        <w:t>constitutions as it failed to recognize individual rights but suggested that the government could amend these rights later</w:t>
      </w:r>
      <w:r w:rsidR="008130FB">
        <w:rPr>
          <w:lang w:val="en-US"/>
        </w:rPr>
        <w:t>.</w:t>
      </w:r>
      <w:bookmarkEnd w:id="20"/>
      <w:r w:rsidR="0005389E">
        <w:rPr>
          <w:lang w:val="en-US"/>
        </w:rPr>
        <w:t xml:space="preserve"> As such, </w:t>
      </w:r>
      <w:bookmarkStart w:id="21" w:name="_Hlk45201929"/>
      <w:r w:rsidR="00C95227">
        <w:rPr>
          <w:lang w:val="en-US"/>
        </w:rPr>
        <w:t xml:space="preserve">the new constitution </w:t>
      </w:r>
      <w:r w:rsidR="009D4CA5">
        <w:rPr>
          <w:lang w:val="en-US"/>
        </w:rPr>
        <w:t xml:space="preserve">was </w:t>
      </w:r>
      <w:r w:rsidR="006B7315">
        <w:rPr>
          <w:lang w:val="en-US"/>
        </w:rPr>
        <w:t xml:space="preserve">passed </w:t>
      </w:r>
      <w:r w:rsidR="00096E70">
        <w:rPr>
          <w:lang w:val="en-US"/>
        </w:rPr>
        <w:t>on September</w:t>
      </w:r>
      <w:r w:rsidR="00EB4DB7">
        <w:rPr>
          <w:lang w:val="en-US"/>
        </w:rPr>
        <w:t xml:space="preserve"> 17</w:t>
      </w:r>
      <w:r w:rsidR="00B705D0">
        <w:rPr>
          <w:lang w:val="en-US"/>
        </w:rPr>
        <w:t>,</w:t>
      </w:r>
      <w:r w:rsidR="00EB4DB7">
        <w:rPr>
          <w:lang w:val="en-US"/>
        </w:rPr>
        <w:t xml:space="preserve"> 1787</w:t>
      </w:r>
      <w:r w:rsidR="00915E1F">
        <w:rPr>
          <w:lang w:val="en-US"/>
        </w:rPr>
        <w:t>,</w:t>
      </w:r>
      <w:r w:rsidR="004E648F">
        <w:rPr>
          <w:lang w:val="en-US"/>
        </w:rPr>
        <w:t xml:space="preserve"> after gaining enough support from the states</w:t>
      </w:r>
      <w:bookmarkEnd w:id="21"/>
      <w:r w:rsidR="00496243">
        <w:rPr>
          <w:lang w:val="en-US"/>
        </w:rPr>
        <w:t xml:space="preserve"> (</w:t>
      </w:r>
      <w:r w:rsidR="00496243" w:rsidRPr="007E4B38">
        <w:rPr>
          <w:color w:val="222222"/>
          <w:shd w:val="clear" w:color="auto" w:fill="FFFFFF"/>
        </w:rPr>
        <w:t>Tushnet, 1987)</w:t>
      </w:r>
      <w:r w:rsidR="004E648F">
        <w:rPr>
          <w:lang w:val="en-US"/>
        </w:rPr>
        <w:t xml:space="preserve">. </w:t>
      </w:r>
    </w:p>
    <w:p w:rsidR="00E5438D" w:rsidRDefault="00214A7F" w:rsidP="00ED2317">
      <w:pPr>
        <w:spacing w:after="0"/>
        <w:ind w:firstLine="720"/>
        <w:rPr>
          <w:lang w:val="en-US"/>
        </w:rPr>
      </w:pPr>
      <w:bookmarkStart w:id="22" w:name="_Hlk45201979"/>
      <w:r>
        <w:rPr>
          <w:lang w:val="en-US"/>
        </w:rPr>
        <w:t xml:space="preserve">The debate </w:t>
      </w:r>
      <w:r w:rsidR="00DB75C8">
        <w:rPr>
          <w:lang w:val="en-US"/>
        </w:rPr>
        <w:t xml:space="preserve">on the </w:t>
      </w:r>
      <w:r w:rsidR="00B705D0">
        <w:rPr>
          <w:lang w:val="en-US"/>
        </w:rPr>
        <w:t xml:space="preserve">bill of rights </w:t>
      </w:r>
      <w:r w:rsidR="007527F8">
        <w:rPr>
          <w:lang w:val="en-US"/>
        </w:rPr>
        <w:t>continued unti</w:t>
      </w:r>
      <w:r w:rsidR="00546066">
        <w:rPr>
          <w:lang w:val="en-US"/>
        </w:rPr>
        <w:t xml:space="preserve">l September 1879 as </w:t>
      </w:r>
      <w:r w:rsidR="00914CFC">
        <w:rPr>
          <w:lang w:val="en-US"/>
        </w:rPr>
        <w:t xml:space="preserve">the constitution framers </w:t>
      </w:r>
      <w:r w:rsidR="00F766D1">
        <w:rPr>
          <w:lang w:val="en-US"/>
        </w:rPr>
        <w:t xml:space="preserve">aimed to </w:t>
      </w:r>
      <w:r w:rsidR="002F2B88">
        <w:rPr>
          <w:lang w:val="en-US"/>
        </w:rPr>
        <w:t xml:space="preserve">defend </w:t>
      </w:r>
      <w:r w:rsidR="00915E1F">
        <w:rPr>
          <w:lang w:val="en-US"/>
        </w:rPr>
        <w:t xml:space="preserve">the </w:t>
      </w:r>
      <w:r w:rsidR="00D764BC">
        <w:rPr>
          <w:lang w:val="en-US"/>
        </w:rPr>
        <w:t xml:space="preserve">civil rights of the citizens. </w:t>
      </w:r>
      <w:bookmarkEnd w:id="22"/>
      <w:r w:rsidR="008A0F7C">
        <w:rPr>
          <w:lang w:val="en-US"/>
        </w:rPr>
        <w:t>Th</w:t>
      </w:r>
      <w:r w:rsidR="002560E9">
        <w:rPr>
          <w:lang w:val="en-US"/>
        </w:rPr>
        <w:t xml:space="preserve">is </w:t>
      </w:r>
      <w:r w:rsidR="00A137B3">
        <w:rPr>
          <w:lang w:val="en-US"/>
        </w:rPr>
        <w:t xml:space="preserve">approach received a lot </w:t>
      </w:r>
      <w:r w:rsidR="006F7234">
        <w:rPr>
          <w:lang w:val="en-US"/>
        </w:rPr>
        <w:t xml:space="preserve">of support and rejection </w:t>
      </w:r>
      <w:r w:rsidR="00D623C6">
        <w:rPr>
          <w:lang w:val="en-US"/>
        </w:rPr>
        <w:t xml:space="preserve">from </w:t>
      </w:r>
      <w:r w:rsidR="008F296E">
        <w:rPr>
          <w:lang w:val="en-US"/>
        </w:rPr>
        <w:t xml:space="preserve">the two parties. </w:t>
      </w:r>
      <w:bookmarkStart w:id="23" w:name="_Hlk45202051"/>
      <w:r w:rsidR="00E57D28">
        <w:rPr>
          <w:lang w:val="en-US"/>
        </w:rPr>
        <w:t>Anti-f</w:t>
      </w:r>
      <w:r w:rsidR="005D52E2">
        <w:rPr>
          <w:lang w:val="en-US"/>
        </w:rPr>
        <w:t xml:space="preserve">ederalists </w:t>
      </w:r>
      <w:r w:rsidR="00E57D28">
        <w:rPr>
          <w:lang w:val="en-US"/>
        </w:rPr>
        <w:t xml:space="preserve">affirmed </w:t>
      </w:r>
      <w:r w:rsidR="005D52E2">
        <w:rPr>
          <w:lang w:val="en-US"/>
        </w:rPr>
        <w:t xml:space="preserve">that too much democracy would be dangerous for the country as </w:t>
      </w:r>
      <w:r w:rsidR="00915E1F">
        <w:rPr>
          <w:lang w:val="en-US"/>
        </w:rPr>
        <w:t xml:space="preserve">the </w:t>
      </w:r>
      <w:r w:rsidR="005D52E2">
        <w:rPr>
          <w:lang w:val="en-US"/>
        </w:rPr>
        <w:t>majority would threaten the rights of minorities.</w:t>
      </w:r>
      <w:bookmarkEnd w:id="23"/>
      <w:r w:rsidR="007A4CDD">
        <w:rPr>
          <w:lang w:val="en-US"/>
        </w:rPr>
        <w:t xml:space="preserve"> However</w:t>
      </w:r>
      <w:r w:rsidR="000E4280">
        <w:rPr>
          <w:lang w:val="en-US"/>
        </w:rPr>
        <w:t xml:space="preserve">, </w:t>
      </w:r>
      <w:bookmarkStart w:id="24" w:name="_Hlk45202144"/>
      <w:r w:rsidR="007D6352">
        <w:rPr>
          <w:lang w:val="en-US"/>
        </w:rPr>
        <w:t>some federa</w:t>
      </w:r>
      <w:r w:rsidR="0055386A">
        <w:rPr>
          <w:lang w:val="en-US"/>
        </w:rPr>
        <w:t xml:space="preserve">lists </w:t>
      </w:r>
      <w:r w:rsidR="00A820A5">
        <w:rPr>
          <w:lang w:val="en-US"/>
        </w:rPr>
        <w:t xml:space="preserve">did not </w:t>
      </w:r>
      <w:r w:rsidR="00227954">
        <w:rPr>
          <w:lang w:val="en-US"/>
        </w:rPr>
        <w:t xml:space="preserve">support </w:t>
      </w:r>
      <w:r w:rsidR="009A57BA">
        <w:rPr>
          <w:lang w:val="en-US"/>
        </w:rPr>
        <w:t>th</w:t>
      </w:r>
      <w:r w:rsidR="00D2451A">
        <w:rPr>
          <w:lang w:val="en-US"/>
        </w:rPr>
        <w:t>e</w:t>
      </w:r>
      <w:r w:rsidR="009A57BA">
        <w:rPr>
          <w:lang w:val="en-US"/>
        </w:rPr>
        <w:t>s</w:t>
      </w:r>
      <w:r w:rsidR="00D2451A">
        <w:rPr>
          <w:lang w:val="en-US"/>
        </w:rPr>
        <w:t>e</w:t>
      </w:r>
      <w:r w:rsidR="00096E70">
        <w:rPr>
          <w:lang w:val="en-US"/>
        </w:rPr>
        <w:t xml:space="preserve"> </w:t>
      </w:r>
      <w:r w:rsidR="006464AB">
        <w:rPr>
          <w:lang w:val="en-US"/>
        </w:rPr>
        <w:t>claims</w:t>
      </w:r>
      <w:r w:rsidR="00096E70">
        <w:rPr>
          <w:lang w:val="en-US"/>
        </w:rPr>
        <w:t xml:space="preserve"> </w:t>
      </w:r>
      <w:r w:rsidR="00790BF6">
        <w:rPr>
          <w:lang w:val="en-US"/>
        </w:rPr>
        <w:t xml:space="preserve">as they </w:t>
      </w:r>
      <w:r w:rsidR="005E4284">
        <w:rPr>
          <w:lang w:val="en-US"/>
        </w:rPr>
        <w:t>stated that the new constitution did not mean that the citizens had to surrender their rights</w:t>
      </w:r>
      <w:r w:rsidR="00096FDD">
        <w:rPr>
          <w:lang w:val="en-US"/>
        </w:rPr>
        <w:t xml:space="preserve">. </w:t>
      </w:r>
      <w:bookmarkEnd w:id="24"/>
      <w:r w:rsidR="00D2451A">
        <w:rPr>
          <w:lang w:val="en-US"/>
        </w:rPr>
        <w:t>Besides</w:t>
      </w:r>
      <w:r w:rsidR="00F92956">
        <w:rPr>
          <w:lang w:val="en-US"/>
        </w:rPr>
        <w:t xml:space="preserve">, the federalists </w:t>
      </w:r>
      <w:r w:rsidR="003A75E4">
        <w:rPr>
          <w:lang w:val="en-US"/>
        </w:rPr>
        <w:t xml:space="preserve">affirmed that </w:t>
      </w:r>
      <w:r w:rsidR="005847A6">
        <w:rPr>
          <w:lang w:val="en-US"/>
        </w:rPr>
        <w:t xml:space="preserve">the government </w:t>
      </w:r>
      <w:bookmarkStart w:id="25" w:name="_Hlk45202203"/>
      <w:r w:rsidR="00D03F50">
        <w:rPr>
          <w:lang w:val="en-US"/>
        </w:rPr>
        <w:t xml:space="preserve">had limited powers </w:t>
      </w:r>
      <w:r w:rsidR="000A2432">
        <w:rPr>
          <w:lang w:val="en-US"/>
        </w:rPr>
        <w:t xml:space="preserve">thus </w:t>
      </w:r>
      <w:r w:rsidR="00CF2D2A">
        <w:rPr>
          <w:lang w:val="en-US"/>
        </w:rPr>
        <w:t>citizens do not require protection from the government</w:t>
      </w:r>
      <w:bookmarkEnd w:id="25"/>
      <w:r w:rsidR="00096E70">
        <w:rPr>
          <w:lang w:val="en-US"/>
        </w:rPr>
        <w:t xml:space="preserve"> </w:t>
      </w:r>
      <w:r w:rsidR="002676EB">
        <w:rPr>
          <w:lang w:val="en-US"/>
        </w:rPr>
        <w:t>(</w:t>
      </w:r>
      <w:r w:rsidR="002676EB" w:rsidRPr="007E4B38">
        <w:rPr>
          <w:color w:val="222222"/>
          <w:shd w:val="clear" w:color="auto" w:fill="FFFFFF"/>
        </w:rPr>
        <w:t>Tushnet, 1987)</w:t>
      </w:r>
      <w:r w:rsidR="00CF2D2A">
        <w:rPr>
          <w:lang w:val="en-US"/>
        </w:rPr>
        <w:t>.</w:t>
      </w:r>
    </w:p>
    <w:p w:rsidR="00787C5F" w:rsidRDefault="005E1DDC" w:rsidP="00ED2317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The </w:t>
      </w:r>
      <w:r w:rsidR="00832DFC">
        <w:rPr>
          <w:lang w:val="en-US"/>
        </w:rPr>
        <w:t xml:space="preserve">inclusion of the </w:t>
      </w:r>
      <w:r w:rsidR="00BA29DB">
        <w:rPr>
          <w:lang w:val="en-US"/>
        </w:rPr>
        <w:t xml:space="preserve">bill of rights in the constitution was promoted by </w:t>
      </w:r>
      <w:bookmarkStart w:id="26" w:name="_Hlk45202279"/>
      <w:r w:rsidR="00BA29DB">
        <w:rPr>
          <w:lang w:val="en-US"/>
        </w:rPr>
        <w:t xml:space="preserve">Jason Madison </w:t>
      </w:r>
      <w:bookmarkEnd w:id="26"/>
      <w:r w:rsidR="00BA29DB">
        <w:rPr>
          <w:lang w:val="en-US"/>
        </w:rPr>
        <w:t xml:space="preserve">who </w:t>
      </w:r>
      <w:r w:rsidR="00120FCD">
        <w:rPr>
          <w:lang w:val="en-US"/>
        </w:rPr>
        <w:t xml:space="preserve">recognized the need to respond to the </w:t>
      </w:r>
      <w:r w:rsidR="00FA5888">
        <w:rPr>
          <w:lang w:val="en-US"/>
        </w:rPr>
        <w:t xml:space="preserve">demands raised by </w:t>
      </w:r>
      <w:r w:rsidR="00527691">
        <w:rPr>
          <w:lang w:val="en-US"/>
        </w:rPr>
        <w:t xml:space="preserve">the </w:t>
      </w:r>
      <w:r w:rsidR="00767677">
        <w:rPr>
          <w:lang w:val="en-US"/>
        </w:rPr>
        <w:t>states.</w:t>
      </w:r>
      <w:r w:rsidR="00CC5BBD">
        <w:rPr>
          <w:lang w:val="en-US"/>
        </w:rPr>
        <w:t xml:space="preserve"> As</w:t>
      </w:r>
      <w:r w:rsidR="002520B5">
        <w:rPr>
          <w:lang w:val="en-US"/>
        </w:rPr>
        <w:t xml:space="preserve"> such, </w:t>
      </w:r>
      <w:bookmarkStart w:id="27" w:name="_Hlk45202344"/>
      <w:r w:rsidR="00450B93">
        <w:rPr>
          <w:lang w:val="en-US"/>
        </w:rPr>
        <w:t xml:space="preserve">Madison used the </w:t>
      </w:r>
      <w:r w:rsidR="00B11109">
        <w:rPr>
          <w:lang w:val="en-US"/>
        </w:rPr>
        <w:t xml:space="preserve">Virginia declaration of rights as a model </w:t>
      </w:r>
      <w:r w:rsidR="00915E1F">
        <w:rPr>
          <w:lang w:val="en-US"/>
        </w:rPr>
        <w:t xml:space="preserve">to </w:t>
      </w:r>
      <w:r w:rsidR="00801943">
        <w:rPr>
          <w:lang w:val="en-US"/>
        </w:rPr>
        <w:t xml:space="preserve">guide </w:t>
      </w:r>
      <w:r w:rsidR="00C947FF">
        <w:rPr>
          <w:lang w:val="en-US"/>
        </w:rPr>
        <w:t xml:space="preserve">the </w:t>
      </w:r>
      <w:r w:rsidR="002D313C">
        <w:rPr>
          <w:lang w:val="en-US"/>
        </w:rPr>
        <w:t xml:space="preserve">revision of the </w:t>
      </w:r>
      <w:r w:rsidR="00EC67E7">
        <w:rPr>
          <w:lang w:val="en-US"/>
        </w:rPr>
        <w:t>bill</w:t>
      </w:r>
      <w:bookmarkEnd w:id="27"/>
      <w:r w:rsidR="00EC67E7">
        <w:rPr>
          <w:lang w:val="en-US"/>
        </w:rPr>
        <w:t xml:space="preserve">. </w:t>
      </w:r>
      <w:r w:rsidR="00C4611D">
        <w:rPr>
          <w:lang w:val="en-US"/>
        </w:rPr>
        <w:t xml:space="preserve">Also, he </w:t>
      </w:r>
      <w:bookmarkStart w:id="28" w:name="_Hlk45202395"/>
      <w:r w:rsidR="00C4611D">
        <w:rPr>
          <w:lang w:val="en-US"/>
        </w:rPr>
        <w:t xml:space="preserve">listened </w:t>
      </w:r>
      <w:r w:rsidR="00E6289A">
        <w:rPr>
          <w:lang w:val="en-US"/>
        </w:rPr>
        <w:t xml:space="preserve">to </w:t>
      </w:r>
      <w:r w:rsidR="00C94556">
        <w:rPr>
          <w:lang w:val="en-US"/>
        </w:rPr>
        <w:t xml:space="preserve">suggestions from </w:t>
      </w:r>
      <w:r w:rsidR="00B43920">
        <w:rPr>
          <w:lang w:val="en-US"/>
        </w:rPr>
        <w:t>numerous states</w:t>
      </w:r>
      <w:r w:rsidR="00096E70">
        <w:rPr>
          <w:lang w:val="en-US"/>
        </w:rPr>
        <w:t xml:space="preserve"> </w:t>
      </w:r>
      <w:r w:rsidR="00287265">
        <w:rPr>
          <w:lang w:val="en-US"/>
        </w:rPr>
        <w:t xml:space="preserve">to avoid </w:t>
      </w:r>
      <w:r w:rsidR="00B14DE9">
        <w:rPr>
          <w:lang w:val="en-US"/>
        </w:rPr>
        <w:t xml:space="preserve">opposition </w:t>
      </w:r>
      <w:bookmarkEnd w:id="28"/>
      <w:r w:rsidR="00B14DE9">
        <w:rPr>
          <w:lang w:val="en-US"/>
        </w:rPr>
        <w:t xml:space="preserve">and controversies. </w:t>
      </w:r>
      <w:r w:rsidR="008A53F0">
        <w:rPr>
          <w:lang w:val="en-US"/>
        </w:rPr>
        <w:t xml:space="preserve">As such, </w:t>
      </w:r>
      <w:r w:rsidR="00836263">
        <w:rPr>
          <w:lang w:val="en-US"/>
        </w:rPr>
        <w:lastRenderedPageBreak/>
        <w:t xml:space="preserve">from the twelve recommended rights, </w:t>
      </w:r>
      <w:r w:rsidR="002E49E3">
        <w:rPr>
          <w:lang w:val="en-US"/>
        </w:rPr>
        <w:t xml:space="preserve">two were rejected and the </w:t>
      </w:r>
      <w:bookmarkStart w:id="29" w:name="_Hlk45202425"/>
      <w:r w:rsidR="002E49E3">
        <w:rPr>
          <w:lang w:val="en-US"/>
        </w:rPr>
        <w:t xml:space="preserve">ten </w:t>
      </w:r>
      <w:r w:rsidR="00BE1EA9">
        <w:rPr>
          <w:lang w:val="en-US"/>
        </w:rPr>
        <w:t xml:space="preserve">came to be referred </w:t>
      </w:r>
      <w:r w:rsidR="00915E1F">
        <w:rPr>
          <w:lang w:val="en-US"/>
        </w:rPr>
        <w:t xml:space="preserve">to </w:t>
      </w:r>
      <w:r w:rsidR="00BE1EA9">
        <w:rPr>
          <w:lang w:val="en-US"/>
        </w:rPr>
        <w:t xml:space="preserve">as the </w:t>
      </w:r>
      <w:r w:rsidR="005C2748">
        <w:rPr>
          <w:lang w:val="en-US"/>
        </w:rPr>
        <w:t>bill of rights</w:t>
      </w:r>
      <w:r w:rsidR="00927D76">
        <w:rPr>
          <w:lang w:val="en-US"/>
        </w:rPr>
        <w:t xml:space="preserve"> and became part of the constitution on December 10, 1791</w:t>
      </w:r>
      <w:bookmarkEnd w:id="29"/>
      <w:r w:rsidR="00731A2F">
        <w:rPr>
          <w:lang w:val="en-US"/>
        </w:rPr>
        <w:t>(</w:t>
      </w:r>
      <w:r w:rsidR="00731A2F" w:rsidRPr="007E4B38">
        <w:rPr>
          <w:color w:val="222222"/>
          <w:shd w:val="clear" w:color="auto" w:fill="FFFFFF"/>
        </w:rPr>
        <w:t>Tushnet, 1987)</w:t>
      </w:r>
      <w:r w:rsidR="00927D76">
        <w:rPr>
          <w:lang w:val="en-US"/>
        </w:rPr>
        <w:t xml:space="preserve">. </w:t>
      </w:r>
    </w:p>
    <w:p w:rsidR="00114CE9" w:rsidRDefault="00114CE9" w:rsidP="00114CE9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Conclusion </w:t>
      </w:r>
    </w:p>
    <w:p w:rsidR="00FC776E" w:rsidRDefault="00FC776E" w:rsidP="00FC776E">
      <w:pPr>
        <w:spacing w:after="0"/>
        <w:rPr>
          <w:lang w:val="en-US"/>
        </w:rPr>
      </w:pPr>
      <w:r>
        <w:rPr>
          <w:b/>
          <w:bCs/>
          <w:lang w:val="en-US"/>
        </w:rPr>
        <w:tab/>
      </w:r>
      <w:r>
        <w:rPr>
          <w:lang w:val="en-US"/>
        </w:rPr>
        <w:t xml:space="preserve">In conclusion, </w:t>
      </w:r>
      <w:bookmarkStart w:id="30" w:name="_Hlk45202542"/>
      <w:r w:rsidR="00220F96">
        <w:rPr>
          <w:lang w:val="en-US"/>
        </w:rPr>
        <w:t>the</w:t>
      </w:r>
      <w:r w:rsidR="00FE3BAA">
        <w:rPr>
          <w:lang w:val="en-US"/>
        </w:rPr>
        <w:t xml:space="preserve"> framers of the constitution played a crucial </w:t>
      </w:r>
      <w:r w:rsidR="002077AE">
        <w:rPr>
          <w:lang w:val="en-US"/>
        </w:rPr>
        <w:t xml:space="preserve">role in </w:t>
      </w:r>
      <w:r w:rsidR="00B76E1C">
        <w:rPr>
          <w:lang w:val="en-US"/>
        </w:rPr>
        <w:t xml:space="preserve">creating </w:t>
      </w:r>
      <w:r w:rsidR="00165AFB">
        <w:rPr>
          <w:lang w:val="en-US"/>
        </w:rPr>
        <w:t xml:space="preserve">a strong central government that </w:t>
      </w:r>
      <w:r w:rsidR="00A86FE5">
        <w:rPr>
          <w:lang w:val="en-US"/>
        </w:rPr>
        <w:t xml:space="preserve">would </w:t>
      </w:r>
      <w:r w:rsidR="00096E70">
        <w:rPr>
          <w:lang w:val="en-US"/>
        </w:rPr>
        <w:t>govern the</w:t>
      </w:r>
      <w:r w:rsidR="00915E1F">
        <w:rPr>
          <w:lang w:val="en-US"/>
        </w:rPr>
        <w:t xml:space="preserve"> </w:t>
      </w:r>
      <w:r w:rsidR="00E22191">
        <w:rPr>
          <w:lang w:val="en-US"/>
        </w:rPr>
        <w:t xml:space="preserve">internal and external affairs of </w:t>
      </w:r>
      <w:bookmarkEnd w:id="30"/>
      <w:r w:rsidR="00096E70">
        <w:rPr>
          <w:lang w:val="en-US"/>
        </w:rPr>
        <w:t>the United</w:t>
      </w:r>
      <w:r w:rsidR="00B617A2">
        <w:rPr>
          <w:lang w:val="en-US"/>
        </w:rPr>
        <w:t xml:space="preserve"> States. </w:t>
      </w:r>
      <w:bookmarkStart w:id="31" w:name="_Hlk45202659"/>
      <w:r w:rsidR="002B4DC2">
        <w:rPr>
          <w:lang w:val="en-US"/>
        </w:rPr>
        <w:t xml:space="preserve">The </w:t>
      </w:r>
      <w:r w:rsidR="002448B5">
        <w:rPr>
          <w:lang w:val="en-US"/>
        </w:rPr>
        <w:t xml:space="preserve">new constitution </w:t>
      </w:r>
      <w:r w:rsidR="00120070">
        <w:rPr>
          <w:lang w:val="en-US"/>
        </w:rPr>
        <w:t>considered divers</w:t>
      </w:r>
      <w:r w:rsidR="00915E1F">
        <w:rPr>
          <w:lang w:val="en-US"/>
        </w:rPr>
        <w:t>e</w:t>
      </w:r>
      <w:r w:rsidR="00120070">
        <w:rPr>
          <w:lang w:val="en-US"/>
        </w:rPr>
        <w:t xml:space="preserve"> issues including the power of the congress, slavery, and the </w:t>
      </w:r>
      <w:r w:rsidR="00954B3F">
        <w:rPr>
          <w:lang w:val="en-US"/>
        </w:rPr>
        <w:t>b</w:t>
      </w:r>
      <w:r w:rsidR="00120070">
        <w:rPr>
          <w:lang w:val="en-US"/>
        </w:rPr>
        <w:t xml:space="preserve">ill o rights. </w:t>
      </w:r>
      <w:r w:rsidR="00336572">
        <w:rPr>
          <w:lang w:val="en-US"/>
        </w:rPr>
        <w:t xml:space="preserve">These approaches united </w:t>
      </w:r>
      <w:r w:rsidR="00E1031E">
        <w:rPr>
          <w:lang w:val="en-US"/>
        </w:rPr>
        <w:t xml:space="preserve">all the states and led to </w:t>
      </w:r>
      <w:r w:rsidR="004F22C5">
        <w:rPr>
          <w:lang w:val="en-US"/>
        </w:rPr>
        <w:t xml:space="preserve">a stable government that </w:t>
      </w:r>
      <w:r w:rsidR="00552DAA">
        <w:rPr>
          <w:lang w:val="en-US"/>
        </w:rPr>
        <w:t xml:space="preserve">was aimed </w:t>
      </w:r>
      <w:r w:rsidR="00450646">
        <w:rPr>
          <w:lang w:val="en-US"/>
        </w:rPr>
        <w:t xml:space="preserve">at </w:t>
      </w:r>
      <w:r w:rsidR="00022628">
        <w:rPr>
          <w:lang w:val="en-US"/>
        </w:rPr>
        <w:t xml:space="preserve">serving the greater good of citizens. Consequently, </w:t>
      </w:r>
      <w:r w:rsidR="007B1BAF">
        <w:rPr>
          <w:lang w:val="en-US"/>
        </w:rPr>
        <w:t xml:space="preserve">the </w:t>
      </w:r>
      <w:r w:rsidR="00440539">
        <w:rPr>
          <w:lang w:val="en-US"/>
        </w:rPr>
        <w:t xml:space="preserve">constitution signed </w:t>
      </w:r>
      <w:r w:rsidR="008A5BC0">
        <w:rPr>
          <w:lang w:val="en-US"/>
        </w:rPr>
        <w:t xml:space="preserve">in 1787 </w:t>
      </w:r>
      <w:r w:rsidR="001931F2">
        <w:rPr>
          <w:lang w:val="en-US"/>
        </w:rPr>
        <w:t xml:space="preserve">provided an essential document that continues to guide contemporary laws in the </w:t>
      </w:r>
      <w:r w:rsidR="00096E70">
        <w:rPr>
          <w:lang w:val="en-US"/>
        </w:rPr>
        <w:t>US (</w:t>
      </w:r>
      <w:r w:rsidR="00D946EB" w:rsidRPr="007E4B38">
        <w:rPr>
          <w:color w:val="222222"/>
          <w:shd w:val="clear" w:color="auto" w:fill="FFFFFF"/>
        </w:rPr>
        <w:t>Jaffa, 1986)</w:t>
      </w:r>
      <w:r w:rsidR="001931F2">
        <w:rPr>
          <w:lang w:val="en-US"/>
        </w:rPr>
        <w:t xml:space="preserve">. </w:t>
      </w:r>
    </w:p>
    <w:bookmarkEnd w:id="31"/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</w:p>
    <w:p w:rsidR="00CD452F" w:rsidRDefault="00CD452F" w:rsidP="00FE0895">
      <w:pPr>
        <w:spacing w:after="0"/>
        <w:jc w:val="center"/>
        <w:rPr>
          <w:lang w:val="en-US"/>
        </w:rPr>
      </w:pPr>
    </w:p>
    <w:p w:rsidR="00FE0895" w:rsidRDefault="00FE0895" w:rsidP="00FE0895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References </w:t>
      </w:r>
    </w:p>
    <w:p w:rsidR="007E4B38" w:rsidRPr="007E4B38" w:rsidRDefault="007E4B38" w:rsidP="007E4B38">
      <w:pPr>
        <w:spacing w:after="0"/>
        <w:ind w:left="720" w:hanging="720"/>
        <w:rPr>
          <w:color w:val="222222"/>
          <w:shd w:val="clear" w:color="auto" w:fill="FFFFFF"/>
        </w:rPr>
      </w:pPr>
      <w:r w:rsidRPr="007E4B38">
        <w:rPr>
          <w:color w:val="222222"/>
          <w:shd w:val="clear" w:color="auto" w:fill="FFFFFF"/>
        </w:rPr>
        <w:t>Jaffa, H. V. (1986). What were the original intentions of the framers of the Constitution of the United States. </w:t>
      </w:r>
      <w:r w:rsidRPr="007E4B38">
        <w:rPr>
          <w:i/>
          <w:iCs/>
          <w:color w:val="222222"/>
          <w:shd w:val="clear" w:color="auto" w:fill="FFFFFF"/>
        </w:rPr>
        <w:t>U. Puget Sound L. Rev.</w:t>
      </w:r>
      <w:r w:rsidRPr="007E4B38">
        <w:rPr>
          <w:color w:val="222222"/>
          <w:shd w:val="clear" w:color="auto" w:fill="FFFFFF"/>
        </w:rPr>
        <w:t>, </w:t>
      </w:r>
      <w:r w:rsidRPr="007E4B38">
        <w:rPr>
          <w:i/>
          <w:iCs/>
          <w:color w:val="222222"/>
          <w:shd w:val="clear" w:color="auto" w:fill="FFFFFF"/>
        </w:rPr>
        <w:t>10</w:t>
      </w:r>
      <w:r w:rsidRPr="007E4B38">
        <w:rPr>
          <w:color w:val="222222"/>
          <w:shd w:val="clear" w:color="auto" w:fill="FFFFFF"/>
        </w:rPr>
        <w:t>, 351.</w:t>
      </w:r>
    </w:p>
    <w:p w:rsidR="007E4B38" w:rsidRPr="007E4B38" w:rsidRDefault="007E4B38" w:rsidP="007E4B38">
      <w:pPr>
        <w:spacing w:after="0"/>
        <w:ind w:left="720" w:hanging="720"/>
        <w:rPr>
          <w:lang w:val="en-US"/>
        </w:rPr>
      </w:pPr>
      <w:r w:rsidRPr="007E4B38">
        <w:rPr>
          <w:color w:val="222222"/>
          <w:shd w:val="clear" w:color="auto" w:fill="FFFFFF"/>
        </w:rPr>
        <w:t>Kavanagh, A. (2002). Original Intention, Enacted Text, and Constitutional Interpretation. </w:t>
      </w:r>
      <w:r w:rsidRPr="007E4B38">
        <w:rPr>
          <w:i/>
          <w:iCs/>
          <w:color w:val="222222"/>
          <w:shd w:val="clear" w:color="auto" w:fill="FFFFFF"/>
        </w:rPr>
        <w:t>Am. J. Juris.</w:t>
      </w:r>
      <w:r w:rsidRPr="007E4B38">
        <w:rPr>
          <w:color w:val="222222"/>
          <w:shd w:val="clear" w:color="auto" w:fill="FFFFFF"/>
        </w:rPr>
        <w:t>, </w:t>
      </w:r>
      <w:r w:rsidRPr="007E4B38">
        <w:rPr>
          <w:i/>
          <w:iCs/>
          <w:color w:val="222222"/>
          <w:shd w:val="clear" w:color="auto" w:fill="FFFFFF"/>
        </w:rPr>
        <w:t>47</w:t>
      </w:r>
      <w:r w:rsidRPr="007E4B38">
        <w:rPr>
          <w:color w:val="222222"/>
          <w:shd w:val="clear" w:color="auto" w:fill="FFFFFF"/>
        </w:rPr>
        <w:t>, 255.</w:t>
      </w:r>
    </w:p>
    <w:p w:rsidR="007E4B38" w:rsidRPr="007E4B38" w:rsidRDefault="007E4B38" w:rsidP="007E4B38">
      <w:pPr>
        <w:spacing w:after="0"/>
        <w:ind w:left="720" w:hanging="720"/>
        <w:rPr>
          <w:color w:val="222222"/>
          <w:shd w:val="clear" w:color="auto" w:fill="FFFFFF"/>
        </w:rPr>
      </w:pPr>
      <w:r w:rsidRPr="007E4B38">
        <w:rPr>
          <w:color w:val="222222"/>
          <w:shd w:val="clear" w:color="auto" w:fill="FFFFFF"/>
        </w:rPr>
        <w:t>Tushnet, M. (1987). US Constitution and the Intent of the Framers, The. </w:t>
      </w:r>
      <w:r w:rsidRPr="007E4B38">
        <w:rPr>
          <w:i/>
          <w:iCs/>
          <w:color w:val="222222"/>
          <w:shd w:val="clear" w:color="auto" w:fill="FFFFFF"/>
        </w:rPr>
        <w:t>Buff. L. Rev.</w:t>
      </w:r>
      <w:r w:rsidRPr="007E4B38">
        <w:rPr>
          <w:color w:val="222222"/>
          <w:shd w:val="clear" w:color="auto" w:fill="FFFFFF"/>
        </w:rPr>
        <w:t>, </w:t>
      </w:r>
      <w:r w:rsidRPr="007E4B38">
        <w:rPr>
          <w:i/>
          <w:iCs/>
          <w:color w:val="222222"/>
          <w:shd w:val="clear" w:color="auto" w:fill="FFFFFF"/>
        </w:rPr>
        <w:t>36</w:t>
      </w:r>
      <w:r w:rsidRPr="007E4B38">
        <w:rPr>
          <w:color w:val="222222"/>
          <w:shd w:val="clear" w:color="auto" w:fill="FFFFFF"/>
        </w:rPr>
        <w:t>, 217.</w:t>
      </w:r>
    </w:p>
    <w:sectPr w:rsidR="007E4B38" w:rsidRPr="007E4B38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0A8" w:rsidRDefault="00A630A8">
      <w:pPr>
        <w:spacing w:after="0" w:line="240" w:lineRule="auto"/>
      </w:pPr>
      <w:r>
        <w:separator/>
      </w:r>
    </w:p>
  </w:endnote>
  <w:endnote w:type="continuationSeparator" w:id="1">
    <w:p w:rsidR="00A630A8" w:rsidRDefault="00A63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0A8" w:rsidRDefault="00A630A8">
      <w:pPr>
        <w:spacing w:after="0" w:line="240" w:lineRule="auto"/>
      </w:pPr>
      <w:r>
        <w:separator/>
      </w:r>
    </w:p>
  </w:footnote>
  <w:footnote w:type="continuationSeparator" w:id="1">
    <w:p w:rsidR="00A630A8" w:rsidRDefault="00A63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E0127F" w:rsidP="00A45B80">
        <w:pPr>
          <w:spacing w:after="0"/>
        </w:pPr>
        <w:r>
          <w:rPr>
            <w:lang w:val="en-US"/>
          </w:rPr>
          <w:t>QUESTION</w:t>
        </w:r>
        <w:r w:rsidR="001A5C97">
          <w:rPr>
            <w:lang w:val="en-US"/>
          </w:rPr>
          <w:t xml:space="preserve"> 4</w:t>
        </w:r>
        <w:r w:rsidR="001B3C73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>
          <w:rPr>
            <w:lang w:val="en-US"/>
          </w:rPr>
          <w:tab/>
        </w:r>
        <w:r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241452">
          <w:fldChar w:fldCharType="begin"/>
        </w:r>
        <w:r w:rsidR="0033533E">
          <w:instrText xml:space="preserve"> PAGE   \* MERGEFORMAT </w:instrText>
        </w:r>
        <w:r w:rsidR="00241452">
          <w:fldChar w:fldCharType="separate"/>
        </w:r>
        <w:r w:rsidR="001D0E17">
          <w:rPr>
            <w:noProof/>
          </w:rPr>
          <w:t>1</w:t>
        </w:r>
        <w:r w:rsidR="00241452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E0127F">
      <w:rPr>
        <w:lang w:val="en-US"/>
      </w:rPr>
      <w:t>QUESTION</w:t>
    </w:r>
    <w:r w:rsidR="001A5C97">
      <w:rPr>
        <w:lang w:val="en-US"/>
      </w:rPr>
      <w:t xml:space="preserve"> 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ODWgCDW3aULQAAAA=="/>
  </w:docVars>
  <w:rsids>
    <w:rsidRoot w:val="00E03E9F"/>
    <w:rsid w:val="0000042D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1E6D"/>
    <w:rsid w:val="000021CB"/>
    <w:rsid w:val="0000222A"/>
    <w:rsid w:val="0000225D"/>
    <w:rsid w:val="0000276B"/>
    <w:rsid w:val="00002B5B"/>
    <w:rsid w:val="00002E77"/>
    <w:rsid w:val="0000311F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E2B"/>
    <w:rsid w:val="0000511E"/>
    <w:rsid w:val="0000545D"/>
    <w:rsid w:val="00005616"/>
    <w:rsid w:val="00005C12"/>
    <w:rsid w:val="000065A1"/>
    <w:rsid w:val="0000694A"/>
    <w:rsid w:val="00006B01"/>
    <w:rsid w:val="00006E88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0C9"/>
    <w:rsid w:val="0001318B"/>
    <w:rsid w:val="00013844"/>
    <w:rsid w:val="00013A97"/>
    <w:rsid w:val="000144CE"/>
    <w:rsid w:val="00014D83"/>
    <w:rsid w:val="00015680"/>
    <w:rsid w:val="00017292"/>
    <w:rsid w:val="00017BBE"/>
    <w:rsid w:val="000201A1"/>
    <w:rsid w:val="0002081A"/>
    <w:rsid w:val="00020EEE"/>
    <w:rsid w:val="000210CF"/>
    <w:rsid w:val="00021423"/>
    <w:rsid w:val="00021503"/>
    <w:rsid w:val="00021523"/>
    <w:rsid w:val="00021703"/>
    <w:rsid w:val="00021E60"/>
    <w:rsid w:val="00021E6B"/>
    <w:rsid w:val="00021FB6"/>
    <w:rsid w:val="00022090"/>
    <w:rsid w:val="00022628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FFA"/>
    <w:rsid w:val="000310CC"/>
    <w:rsid w:val="00031AE2"/>
    <w:rsid w:val="00031CFF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E9B"/>
    <w:rsid w:val="000340A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391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D96"/>
    <w:rsid w:val="000446A2"/>
    <w:rsid w:val="00044825"/>
    <w:rsid w:val="00044D87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73DA"/>
    <w:rsid w:val="00047631"/>
    <w:rsid w:val="000504F6"/>
    <w:rsid w:val="00050639"/>
    <w:rsid w:val="000506DD"/>
    <w:rsid w:val="000507F8"/>
    <w:rsid w:val="00050980"/>
    <w:rsid w:val="00050AFA"/>
    <w:rsid w:val="00050D8C"/>
    <w:rsid w:val="00051128"/>
    <w:rsid w:val="00052924"/>
    <w:rsid w:val="00052C71"/>
    <w:rsid w:val="00052EBA"/>
    <w:rsid w:val="00053194"/>
    <w:rsid w:val="0005389E"/>
    <w:rsid w:val="00053F8B"/>
    <w:rsid w:val="00054277"/>
    <w:rsid w:val="000545FA"/>
    <w:rsid w:val="000548F4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4E0"/>
    <w:rsid w:val="00057961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3092"/>
    <w:rsid w:val="000632AF"/>
    <w:rsid w:val="000633C3"/>
    <w:rsid w:val="0006447E"/>
    <w:rsid w:val="00065616"/>
    <w:rsid w:val="00065757"/>
    <w:rsid w:val="00065945"/>
    <w:rsid w:val="00065BB3"/>
    <w:rsid w:val="00065BB8"/>
    <w:rsid w:val="00065F90"/>
    <w:rsid w:val="00066787"/>
    <w:rsid w:val="00066971"/>
    <w:rsid w:val="00066EE0"/>
    <w:rsid w:val="00067248"/>
    <w:rsid w:val="00067584"/>
    <w:rsid w:val="000677D5"/>
    <w:rsid w:val="000710C8"/>
    <w:rsid w:val="00071434"/>
    <w:rsid w:val="0007175C"/>
    <w:rsid w:val="00071CA4"/>
    <w:rsid w:val="00071F4D"/>
    <w:rsid w:val="00071FAC"/>
    <w:rsid w:val="00072F7C"/>
    <w:rsid w:val="00073118"/>
    <w:rsid w:val="00073265"/>
    <w:rsid w:val="00073753"/>
    <w:rsid w:val="00073D67"/>
    <w:rsid w:val="00074217"/>
    <w:rsid w:val="00074A7D"/>
    <w:rsid w:val="0007506F"/>
    <w:rsid w:val="0007523A"/>
    <w:rsid w:val="00075D1C"/>
    <w:rsid w:val="00075F64"/>
    <w:rsid w:val="0007609E"/>
    <w:rsid w:val="000761A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2BE2"/>
    <w:rsid w:val="00083740"/>
    <w:rsid w:val="000839AE"/>
    <w:rsid w:val="00083E4E"/>
    <w:rsid w:val="00084854"/>
    <w:rsid w:val="0008513E"/>
    <w:rsid w:val="000856A1"/>
    <w:rsid w:val="0008576E"/>
    <w:rsid w:val="000858B7"/>
    <w:rsid w:val="00085BD3"/>
    <w:rsid w:val="00085D3C"/>
    <w:rsid w:val="00085D88"/>
    <w:rsid w:val="00085DF8"/>
    <w:rsid w:val="0008621A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5C9"/>
    <w:rsid w:val="00094F81"/>
    <w:rsid w:val="0009527C"/>
    <w:rsid w:val="00095863"/>
    <w:rsid w:val="00095F61"/>
    <w:rsid w:val="000965DE"/>
    <w:rsid w:val="00096605"/>
    <w:rsid w:val="000966F0"/>
    <w:rsid w:val="00096E70"/>
    <w:rsid w:val="00096FDD"/>
    <w:rsid w:val="00097439"/>
    <w:rsid w:val="000976C8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432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E1C"/>
    <w:rsid w:val="000A5D5F"/>
    <w:rsid w:val="000A5E2C"/>
    <w:rsid w:val="000A5F2C"/>
    <w:rsid w:val="000A5FC6"/>
    <w:rsid w:val="000A646D"/>
    <w:rsid w:val="000A6AAD"/>
    <w:rsid w:val="000A73F8"/>
    <w:rsid w:val="000A75C5"/>
    <w:rsid w:val="000A79AD"/>
    <w:rsid w:val="000B040A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99B"/>
    <w:rsid w:val="000B6CB1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83"/>
    <w:rsid w:val="000C2BD0"/>
    <w:rsid w:val="000C2C61"/>
    <w:rsid w:val="000C2FB2"/>
    <w:rsid w:val="000C3397"/>
    <w:rsid w:val="000C35DE"/>
    <w:rsid w:val="000C3D8B"/>
    <w:rsid w:val="000C3F30"/>
    <w:rsid w:val="000C3F8A"/>
    <w:rsid w:val="000C4350"/>
    <w:rsid w:val="000C46E0"/>
    <w:rsid w:val="000C4FE9"/>
    <w:rsid w:val="000C5221"/>
    <w:rsid w:val="000C532C"/>
    <w:rsid w:val="000C6979"/>
    <w:rsid w:val="000C6A39"/>
    <w:rsid w:val="000C70CF"/>
    <w:rsid w:val="000C746F"/>
    <w:rsid w:val="000C74DD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3D1E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6C8"/>
    <w:rsid w:val="000E0954"/>
    <w:rsid w:val="000E10ED"/>
    <w:rsid w:val="000E119E"/>
    <w:rsid w:val="000E144A"/>
    <w:rsid w:val="000E1470"/>
    <w:rsid w:val="000E1D4C"/>
    <w:rsid w:val="000E1E52"/>
    <w:rsid w:val="000E2162"/>
    <w:rsid w:val="000E2434"/>
    <w:rsid w:val="000E24F1"/>
    <w:rsid w:val="000E2CFE"/>
    <w:rsid w:val="000E2FD0"/>
    <w:rsid w:val="000E338D"/>
    <w:rsid w:val="000E3ED7"/>
    <w:rsid w:val="000E3F95"/>
    <w:rsid w:val="000E4280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28A"/>
    <w:rsid w:val="000F32BF"/>
    <w:rsid w:val="000F3498"/>
    <w:rsid w:val="000F3673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78C"/>
    <w:rsid w:val="000F7F48"/>
    <w:rsid w:val="00100078"/>
    <w:rsid w:val="001000AB"/>
    <w:rsid w:val="00100B38"/>
    <w:rsid w:val="00100F67"/>
    <w:rsid w:val="0010117E"/>
    <w:rsid w:val="0010154F"/>
    <w:rsid w:val="00101EE6"/>
    <w:rsid w:val="0010221F"/>
    <w:rsid w:val="00102367"/>
    <w:rsid w:val="0010239C"/>
    <w:rsid w:val="0010299A"/>
    <w:rsid w:val="00102DBF"/>
    <w:rsid w:val="00103115"/>
    <w:rsid w:val="001036F4"/>
    <w:rsid w:val="0010372E"/>
    <w:rsid w:val="00103BDD"/>
    <w:rsid w:val="001040EC"/>
    <w:rsid w:val="00104288"/>
    <w:rsid w:val="00104370"/>
    <w:rsid w:val="001043F2"/>
    <w:rsid w:val="00105325"/>
    <w:rsid w:val="00105347"/>
    <w:rsid w:val="00105472"/>
    <w:rsid w:val="0010547A"/>
    <w:rsid w:val="001060CA"/>
    <w:rsid w:val="001062AE"/>
    <w:rsid w:val="00106AA3"/>
    <w:rsid w:val="00106CD2"/>
    <w:rsid w:val="00106E4E"/>
    <w:rsid w:val="001078C9"/>
    <w:rsid w:val="00107B1B"/>
    <w:rsid w:val="0011068D"/>
    <w:rsid w:val="00110D83"/>
    <w:rsid w:val="001111A1"/>
    <w:rsid w:val="00111862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C6"/>
    <w:rsid w:val="001147FA"/>
    <w:rsid w:val="00114CE9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070"/>
    <w:rsid w:val="001202A1"/>
    <w:rsid w:val="001208D9"/>
    <w:rsid w:val="00120FCD"/>
    <w:rsid w:val="001212EB"/>
    <w:rsid w:val="00121394"/>
    <w:rsid w:val="001215EB"/>
    <w:rsid w:val="00121AFC"/>
    <w:rsid w:val="00121B3F"/>
    <w:rsid w:val="00121EF7"/>
    <w:rsid w:val="0012272A"/>
    <w:rsid w:val="0012296C"/>
    <w:rsid w:val="00122C22"/>
    <w:rsid w:val="00122CF8"/>
    <w:rsid w:val="00122FE3"/>
    <w:rsid w:val="00123340"/>
    <w:rsid w:val="00123630"/>
    <w:rsid w:val="00124B05"/>
    <w:rsid w:val="00124C84"/>
    <w:rsid w:val="0012513C"/>
    <w:rsid w:val="00125213"/>
    <w:rsid w:val="00125458"/>
    <w:rsid w:val="0012565C"/>
    <w:rsid w:val="001259E0"/>
    <w:rsid w:val="0012617D"/>
    <w:rsid w:val="001263F7"/>
    <w:rsid w:val="00126C4B"/>
    <w:rsid w:val="00127001"/>
    <w:rsid w:val="00127831"/>
    <w:rsid w:val="00127975"/>
    <w:rsid w:val="0013013F"/>
    <w:rsid w:val="0013072E"/>
    <w:rsid w:val="001307BE"/>
    <w:rsid w:val="0013128F"/>
    <w:rsid w:val="001313BC"/>
    <w:rsid w:val="0013209D"/>
    <w:rsid w:val="00132C56"/>
    <w:rsid w:val="00133678"/>
    <w:rsid w:val="00133B66"/>
    <w:rsid w:val="00134363"/>
    <w:rsid w:val="001343E1"/>
    <w:rsid w:val="001352AD"/>
    <w:rsid w:val="0013630B"/>
    <w:rsid w:val="00136369"/>
    <w:rsid w:val="001368DF"/>
    <w:rsid w:val="00136915"/>
    <w:rsid w:val="001369B5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41AD"/>
    <w:rsid w:val="001444CD"/>
    <w:rsid w:val="001447D6"/>
    <w:rsid w:val="001448AE"/>
    <w:rsid w:val="001454C2"/>
    <w:rsid w:val="00145A0D"/>
    <w:rsid w:val="00145BBD"/>
    <w:rsid w:val="00146240"/>
    <w:rsid w:val="00146510"/>
    <w:rsid w:val="001465B9"/>
    <w:rsid w:val="001466AE"/>
    <w:rsid w:val="00146CCA"/>
    <w:rsid w:val="00147272"/>
    <w:rsid w:val="001472C1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1F54"/>
    <w:rsid w:val="001528E9"/>
    <w:rsid w:val="00152C20"/>
    <w:rsid w:val="00153664"/>
    <w:rsid w:val="00153A26"/>
    <w:rsid w:val="00153CD3"/>
    <w:rsid w:val="00154073"/>
    <w:rsid w:val="001547CA"/>
    <w:rsid w:val="00154B16"/>
    <w:rsid w:val="00155680"/>
    <w:rsid w:val="00155C2F"/>
    <w:rsid w:val="00155D38"/>
    <w:rsid w:val="00155E39"/>
    <w:rsid w:val="00156087"/>
    <w:rsid w:val="00156C7D"/>
    <w:rsid w:val="00156E2D"/>
    <w:rsid w:val="0015716C"/>
    <w:rsid w:val="0015722A"/>
    <w:rsid w:val="0016027A"/>
    <w:rsid w:val="00160317"/>
    <w:rsid w:val="0016061B"/>
    <w:rsid w:val="001609AD"/>
    <w:rsid w:val="00160AB2"/>
    <w:rsid w:val="00160DF9"/>
    <w:rsid w:val="00162E3F"/>
    <w:rsid w:val="001633FA"/>
    <w:rsid w:val="00163ADE"/>
    <w:rsid w:val="00163DDA"/>
    <w:rsid w:val="00164320"/>
    <w:rsid w:val="00164539"/>
    <w:rsid w:val="00164735"/>
    <w:rsid w:val="00164AC0"/>
    <w:rsid w:val="00165AFB"/>
    <w:rsid w:val="00165D50"/>
    <w:rsid w:val="001665DC"/>
    <w:rsid w:val="00166C15"/>
    <w:rsid w:val="00166DFC"/>
    <w:rsid w:val="00167C75"/>
    <w:rsid w:val="00167F05"/>
    <w:rsid w:val="00170684"/>
    <w:rsid w:val="00170A0D"/>
    <w:rsid w:val="00170FA2"/>
    <w:rsid w:val="001715C5"/>
    <w:rsid w:val="00171B1C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AAE"/>
    <w:rsid w:val="0017615C"/>
    <w:rsid w:val="00176549"/>
    <w:rsid w:val="001767C6"/>
    <w:rsid w:val="0017686F"/>
    <w:rsid w:val="00176DBE"/>
    <w:rsid w:val="0017717A"/>
    <w:rsid w:val="00177745"/>
    <w:rsid w:val="00177D90"/>
    <w:rsid w:val="00177F50"/>
    <w:rsid w:val="001809E5"/>
    <w:rsid w:val="00180B90"/>
    <w:rsid w:val="00180CD2"/>
    <w:rsid w:val="00180FFB"/>
    <w:rsid w:val="00181038"/>
    <w:rsid w:val="0018123B"/>
    <w:rsid w:val="001812E5"/>
    <w:rsid w:val="00181EDB"/>
    <w:rsid w:val="00182283"/>
    <w:rsid w:val="00182388"/>
    <w:rsid w:val="00182545"/>
    <w:rsid w:val="001829BE"/>
    <w:rsid w:val="00182CBD"/>
    <w:rsid w:val="001833AC"/>
    <w:rsid w:val="00183C5B"/>
    <w:rsid w:val="0018434F"/>
    <w:rsid w:val="0018463E"/>
    <w:rsid w:val="00184C06"/>
    <w:rsid w:val="00185537"/>
    <w:rsid w:val="00185709"/>
    <w:rsid w:val="00186C40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1757"/>
    <w:rsid w:val="00191D1F"/>
    <w:rsid w:val="001930C6"/>
    <w:rsid w:val="001931F2"/>
    <w:rsid w:val="00193294"/>
    <w:rsid w:val="001939AB"/>
    <w:rsid w:val="001959B7"/>
    <w:rsid w:val="00195FB2"/>
    <w:rsid w:val="0019606E"/>
    <w:rsid w:val="00196B8F"/>
    <w:rsid w:val="00196DDB"/>
    <w:rsid w:val="00196DFB"/>
    <w:rsid w:val="00197404"/>
    <w:rsid w:val="00197678"/>
    <w:rsid w:val="00197B59"/>
    <w:rsid w:val="00197E41"/>
    <w:rsid w:val="001A0FD0"/>
    <w:rsid w:val="001A1042"/>
    <w:rsid w:val="001A17EB"/>
    <w:rsid w:val="001A1C73"/>
    <w:rsid w:val="001A1C81"/>
    <w:rsid w:val="001A1CC7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7C2"/>
    <w:rsid w:val="001A78B1"/>
    <w:rsid w:val="001A7F7D"/>
    <w:rsid w:val="001B0B4F"/>
    <w:rsid w:val="001B111E"/>
    <w:rsid w:val="001B1254"/>
    <w:rsid w:val="001B160E"/>
    <w:rsid w:val="001B191C"/>
    <w:rsid w:val="001B21D8"/>
    <w:rsid w:val="001B2974"/>
    <w:rsid w:val="001B29C2"/>
    <w:rsid w:val="001B2A86"/>
    <w:rsid w:val="001B2EBA"/>
    <w:rsid w:val="001B3573"/>
    <w:rsid w:val="001B3631"/>
    <w:rsid w:val="001B3C73"/>
    <w:rsid w:val="001B3D3D"/>
    <w:rsid w:val="001B3F51"/>
    <w:rsid w:val="001B43C6"/>
    <w:rsid w:val="001B5428"/>
    <w:rsid w:val="001B56FB"/>
    <w:rsid w:val="001B7398"/>
    <w:rsid w:val="001B7413"/>
    <w:rsid w:val="001B75EC"/>
    <w:rsid w:val="001B763E"/>
    <w:rsid w:val="001B78EF"/>
    <w:rsid w:val="001C0749"/>
    <w:rsid w:val="001C1AA0"/>
    <w:rsid w:val="001C2687"/>
    <w:rsid w:val="001C286D"/>
    <w:rsid w:val="001C2D3D"/>
    <w:rsid w:val="001C2D63"/>
    <w:rsid w:val="001C2F3D"/>
    <w:rsid w:val="001C3225"/>
    <w:rsid w:val="001C3265"/>
    <w:rsid w:val="001C3526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C7F39"/>
    <w:rsid w:val="001D0558"/>
    <w:rsid w:val="001D07AF"/>
    <w:rsid w:val="001D0A5F"/>
    <w:rsid w:val="001D0E17"/>
    <w:rsid w:val="001D1734"/>
    <w:rsid w:val="001D1847"/>
    <w:rsid w:val="001D1976"/>
    <w:rsid w:val="001D1A56"/>
    <w:rsid w:val="001D1FDE"/>
    <w:rsid w:val="001D23F8"/>
    <w:rsid w:val="001D2562"/>
    <w:rsid w:val="001D25A3"/>
    <w:rsid w:val="001D2C32"/>
    <w:rsid w:val="001D3C7D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54A"/>
    <w:rsid w:val="001E4A36"/>
    <w:rsid w:val="001E4B0D"/>
    <w:rsid w:val="001E4BEA"/>
    <w:rsid w:val="001E4DA5"/>
    <w:rsid w:val="001E552F"/>
    <w:rsid w:val="001E5FB8"/>
    <w:rsid w:val="001E6042"/>
    <w:rsid w:val="001E60C2"/>
    <w:rsid w:val="001E618A"/>
    <w:rsid w:val="001E61FC"/>
    <w:rsid w:val="001E69CD"/>
    <w:rsid w:val="001E6A6A"/>
    <w:rsid w:val="001E6FDA"/>
    <w:rsid w:val="001E7418"/>
    <w:rsid w:val="001E7544"/>
    <w:rsid w:val="001E76E6"/>
    <w:rsid w:val="001E78EE"/>
    <w:rsid w:val="001F0241"/>
    <w:rsid w:val="001F0534"/>
    <w:rsid w:val="001F0762"/>
    <w:rsid w:val="001F0A96"/>
    <w:rsid w:val="001F0E05"/>
    <w:rsid w:val="001F0E44"/>
    <w:rsid w:val="001F1154"/>
    <w:rsid w:val="001F128C"/>
    <w:rsid w:val="001F134F"/>
    <w:rsid w:val="001F14CB"/>
    <w:rsid w:val="001F197A"/>
    <w:rsid w:val="001F1B56"/>
    <w:rsid w:val="001F1F90"/>
    <w:rsid w:val="001F2411"/>
    <w:rsid w:val="001F2454"/>
    <w:rsid w:val="001F272A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A5C"/>
    <w:rsid w:val="001F5BAD"/>
    <w:rsid w:val="001F5CA3"/>
    <w:rsid w:val="001F5D9D"/>
    <w:rsid w:val="001F5E5F"/>
    <w:rsid w:val="001F5FA3"/>
    <w:rsid w:val="001F604C"/>
    <w:rsid w:val="001F63F8"/>
    <w:rsid w:val="001F648A"/>
    <w:rsid w:val="001F65FA"/>
    <w:rsid w:val="001F6B96"/>
    <w:rsid w:val="001F6E17"/>
    <w:rsid w:val="001F75D6"/>
    <w:rsid w:val="001F765E"/>
    <w:rsid w:val="001F79E9"/>
    <w:rsid w:val="001F7BB7"/>
    <w:rsid w:val="001F7DBE"/>
    <w:rsid w:val="00200224"/>
    <w:rsid w:val="002002B2"/>
    <w:rsid w:val="00200880"/>
    <w:rsid w:val="00200E34"/>
    <w:rsid w:val="00201437"/>
    <w:rsid w:val="0020152C"/>
    <w:rsid w:val="002015B5"/>
    <w:rsid w:val="002015DB"/>
    <w:rsid w:val="00201926"/>
    <w:rsid w:val="00201C38"/>
    <w:rsid w:val="00201F4A"/>
    <w:rsid w:val="00202539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96D"/>
    <w:rsid w:val="00205E45"/>
    <w:rsid w:val="00205FC8"/>
    <w:rsid w:val="00206497"/>
    <w:rsid w:val="002066B2"/>
    <w:rsid w:val="00206DDC"/>
    <w:rsid w:val="002077AE"/>
    <w:rsid w:val="00207A4E"/>
    <w:rsid w:val="00207DB3"/>
    <w:rsid w:val="00210827"/>
    <w:rsid w:val="002109AF"/>
    <w:rsid w:val="00210BEE"/>
    <w:rsid w:val="00210C0E"/>
    <w:rsid w:val="002111FF"/>
    <w:rsid w:val="00211E21"/>
    <w:rsid w:val="00211F6E"/>
    <w:rsid w:val="00212BF7"/>
    <w:rsid w:val="00212FC9"/>
    <w:rsid w:val="00213BCB"/>
    <w:rsid w:val="002143D9"/>
    <w:rsid w:val="002144F4"/>
    <w:rsid w:val="00214529"/>
    <w:rsid w:val="00214A7F"/>
    <w:rsid w:val="00214F3C"/>
    <w:rsid w:val="002151BC"/>
    <w:rsid w:val="002151F2"/>
    <w:rsid w:val="00215BBC"/>
    <w:rsid w:val="00215DAA"/>
    <w:rsid w:val="00215DDE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0F96"/>
    <w:rsid w:val="00221055"/>
    <w:rsid w:val="00222A91"/>
    <w:rsid w:val="00223059"/>
    <w:rsid w:val="002230F8"/>
    <w:rsid w:val="00223416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954"/>
    <w:rsid w:val="00227C60"/>
    <w:rsid w:val="00227EAA"/>
    <w:rsid w:val="00230BE6"/>
    <w:rsid w:val="00230C0D"/>
    <w:rsid w:val="00230F60"/>
    <w:rsid w:val="002313BA"/>
    <w:rsid w:val="0023177A"/>
    <w:rsid w:val="00231BBE"/>
    <w:rsid w:val="00231BC2"/>
    <w:rsid w:val="00231D58"/>
    <w:rsid w:val="002320F6"/>
    <w:rsid w:val="00232687"/>
    <w:rsid w:val="00232AD2"/>
    <w:rsid w:val="00232ADF"/>
    <w:rsid w:val="00232BC0"/>
    <w:rsid w:val="00233687"/>
    <w:rsid w:val="00233716"/>
    <w:rsid w:val="0023379D"/>
    <w:rsid w:val="0023389B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85C"/>
    <w:rsid w:val="00236ABD"/>
    <w:rsid w:val="00237385"/>
    <w:rsid w:val="00240226"/>
    <w:rsid w:val="00240DED"/>
    <w:rsid w:val="00240EF1"/>
    <w:rsid w:val="00241294"/>
    <w:rsid w:val="00241452"/>
    <w:rsid w:val="002415B4"/>
    <w:rsid w:val="00241FBA"/>
    <w:rsid w:val="002425A7"/>
    <w:rsid w:val="00242765"/>
    <w:rsid w:val="00242B52"/>
    <w:rsid w:val="00243AC9"/>
    <w:rsid w:val="002442F4"/>
    <w:rsid w:val="002448B5"/>
    <w:rsid w:val="00244B3B"/>
    <w:rsid w:val="00244E88"/>
    <w:rsid w:val="00245338"/>
    <w:rsid w:val="002453B0"/>
    <w:rsid w:val="002457A6"/>
    <w:rsid w:val="00245E76"/>
    <w:rsid w:val="00246418"/>
    <w:rsid w:val="00246862"/>
    <w:rsid w:val="00246D42"/>
    <w:rsid w:val="00247D1A"/>
    <w:rsid w:val="00250220"/>
    <w:rsid w:val="002504C1"/>
    <w:rsid w:val="002506D3"/>
    <w:rsid w:val="00250713"/>
    <w:rsid w:val="00250733"/>
    <w:rsid w:val="002520B5"/>
    <w:rsid w:val="002525E3"/>
    <w:rsid w:val="00252EBD"/>
    <w:rsid w:val="002533EF"/>
    <w:rsid w:val="002538D5"/>
    <w:rsid w:val="00253931"/>
    <w:rsid w:val="00253BAF"/>
    <w:rsid w:val="00253BF2"/>
    <w:rsid w:val="00254AEC"/>
    <w:rsid w:val="00254DD6"/>
    <w:rsid w:val="00255002"/>
    <w:rsid w:val="00255A5A"/>
    <w:rsid w:val="00255E4C"/>
    <w:rsid w:val="002560E9"/>
    <w:rsid w:val="0025612C"/>
    <w:rsid w:val="00256156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0481"/>
    <w:rsid w:val="00260650"/>
    <w:rsid w:val="00260750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64B"/>
    <w:rsid w:val="002676EB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DBC"/>
    <w:rsid w:val="00276F32"/>
    <w:rsid w:val="00277D00"/>
    <w:rsid w:val="00277DAE"/>
    <w:rsid w:val="00280002"/>
    <w:rsid w:val="0028023B"/>
    <w:rsid w:val="00280255"/>
    <w:rsid w:val="002802CC"/>
    <w:rsid w:val="002812C7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435A"/>
    <w:rsid w:val="002844A4"/>
    <w:rsid w:val="0028484A"/>
    <w:rsid w:val="00284B6D"/>
    <w:rsid w:val="00284CB4"/>
    <w:rsid w:val="00285262"/>
    <w:rsid w:val="00285421"/>
    <w:rsid w:val="002859A8"/>
    <w:rsid w:val="002859CB"/>
    <w:rsid w:val="00285CD4"/>
    <w:rsid w:val="00285DCD"/>
    <w:rsid w:val="00286533"/>
    <w:rsid w:val="00286E27"/>
    <w:rsid w:val="00286E9C"/>
    <w:rsid w:val="00286F4C"/>
    <w:rsid w:val="00287265"/>
    <w:rsid w:val="00287CDE"/>
    <w:rsid w:val="0029031D"/>
    <w:rsid w:val="00290483"/>
    <w:rsid w:val="002907D1"/>
    <w:rsid w:val="00290C17"/>
    <w:rsid w:val="00291199"/>
    <w:rsid w:val="00291751"/>
    <w:rsid w:val="002922AE"/>
    <w:rsid w:val="002924D2"/>
    <w:rsid w:val="00292675"/>
    <w:rsid w:val="00292746"/>
    <w:rsid w:val="0029274F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02"/>
    <w:rsid w:val="002A004A"/>
    <w:rsid w:val="002A04CA"/>
    <w:rsid w:val="002A06C7"/>
    <w:rsid w:val="002A0BC6"/>
    <w:rsid w:val="002A0D9F"/>
    <w:rsid w:val="002A12A7"/>
    <w:rsid w:val="002A1477"/>
    <w:rsid w:val="002A2143"/>
    <w:rsid w:val="002A2D1B"/>
    <w:rsid w:val="002A30B5"/>
    <w:rsid w:val="002A324B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CEB"/>
    <w:rsid w:val="002A6DF9"/>
    <w:rsid w:val="002A74B9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E8D"/>
    <w:rsid w:val="002B32EC"/>
    <w:rsid w:val="002B38A2"/>
    <w:rsid w:val="002B421F"/>
    <w:rsid w:val="002B46B5"/>
    <w:rsid w:val="002B475C"/>
    <w:rsid w:val="002B48C8"/>
    <w:rsid w:val="002B4B85"/>
    <w:rsid w:val="002B4DC2"/>
    <w:rsid w:val="002B4F61"/>
    <w:rsid w:val="002B52D2"/>
    <w:rsid w:val="002B5A8B"/>
    <w:rsid w:val="002B632B"/>
    <w:rsid w:val="002B648C"/>
    <w:rsid w:val="002B6572"/>
    <w:rsid w:val="002B684B"/>
    <w:rsid w:val="002B69D5"/>
    <w:rsid w:val="002B6A65"/>
    <w:rsid w:val="002B6D42"/>
    <w:rsid w:val="002B7480"/>
    <w:rsid w:val="002C02EF"/>
    <w:rsid w:val="002C034A"/>
    <w:rsid w:val="002C0664"/>
    <w:rsid w:val="002C0838"/>
    <w:rsid w:val="002C0BEE"/>
    <w:rsid w:val="002C0DEB"/>
    <w:rsid w:val="002C13DA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84E"/>
    <w:rsid w:val="002C2A48"/>
    <w:rsid w:val="002C2F96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735F"/>
    <w:rsid w:val="002C73A2"/>
    <w:rsid w:val="002C7407"/>
    <w:rsid w:val="002C76CD"/>
    <w:rsid w:val="002C78D7"/>
    <w:rsid w:val="002C7A13"/>
    <w:rsid w:val="002D00E6"/>
    <w:rsid w:val="002D047F"/>
    <w:rsid w:val="002D0716"/>
    <w:rsid w:val="002D07F4"/>
    <w:rsid w:val="002D0EC8"/>
    <w:rsid w:val="002D1057"/>
    <w:rsid w:val="002D14EB"/>
    <w:rsid w:val="002D18DF"/>
    <w:rsid w:val="002D19AF"/>
    <w:rsid w:val="002D19C6"/>
    <w:rsid w:val="002D2367"/>
    <w:rsid w:val="002D2368"/>
    <w:rsid w:val="002D2A3D"/>
    <w:rsid w:val="002D2A8C"/>
    <w:rsid w:val="002D2D78"/>
    <w:rsid w:val="002D313C"/>
    <w:rsid w:val="002D3331"/>
    <w:rsid w:val="002D4641"/>
    <w:rsid w:val="002D4ABB"/>
    <w:rsid w:val="002D5760"/>
    <w:rsid w:val="002D580D"/>
    <w:rsid w:val="002D590D"/>
    <w:rsid w:val="002D60D4"/>
    <w:rsid w:val="002D6C96"/>
    <w:rsid w:val="002D6F9D"/>
    <w:rsid w:val="002D7042"/>
    <w:rsid w:val="002D715C"/>
    <w:rsid w:val="002D7308"/>
    <w:rsid w:val="002D742A"/>
    <w:rsid w:val="002D7ACD"/>
    <w:rsid w:val="002D7BDC"/>
    <w:rsid w:val="002D7DEC"/>
    <w:rsid w:val="002E014B"/>
    <w:rsid w:val="002E01A9"/>
    <w:rsid w:val="002E02A4"/>
    <w:rsid w:val="002E0706"/>
    <w:rsid w:val="002E0BB6"/>
    <w:rsid w:val="002E0D44"/>
    <w:rsid w:val="002E0DA5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7AB"/>
    <w:rsid w:val="002E4995"/>
    <w:rsid w:val="002E49E3"/>
    <w:rsid w:val="002E4AC8"/>
    <w:rsid w:val="002E524B"/>
    <w:rsid w:val="002E5488"/>
    <w:rsid w:val="002E56EC"/>
    <w:rsid w:val="002E5735"/>
    <w:rsid w:val="002E5E0F"/>
    <w:rsid w:val="002E603C"/>
    <w:rsid w:val="002E7D58"/>
    <w:rsid w:val="002E7E08"/>
    <w:rsid w:val="002F06F2"/>
    <w:rsid w:val="002F09C3"/>
    <w:rsid w:val="002F0BB8"/>
    <w:rsid w:val="002F0D3F"/>
    <w:rsid w:val="002F0E1C"/>
    <w:rsid w:val="002F100A"/>
    <w:rsid w:val="002F10FB"/>
    <w:rsid w:val="002F13B9"/>
    <w:rsid w:val="002F168D"/>
    <w:rsid w:val="002F184E"/>
    <w:rsid w:val="002F1B4E"/>
    <w:rsid w:val="002F20BA"/>
    <w:rsid w:val="002F218E"/>
    <w:rsid w:val="002F2192"/>
    <w:rsid w:val="002F284A"/>
    <w:rsid w:val="002F2B11"/>
    <w:rsid w:val="002F2B88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87D"/>
    <w:rsid w:val="002F4936"/>
    <w:rsid w:val="002F4B89"/>
    <w:rsid w:val="002F51CD"/>
    <w:rsid w:val="002F5219"/>
    <w:rsid w:val="002F56A8"/>
    <w:rsid w:val="002F5754"/>
    <w:rsid w:val="002F5D59"/>
    <w:rsid w:val="002F66AC"/>
    <w:rsid w:val="002F6F99"/>
    <w:rsid w:val="002F7052"/>
    <w:rsid w:val="002F715E"/>
    <w:rsid w:val="002F75D5"/>
    <w:rsid w:val="002F7624"/>
    <w:rsid w:val="002F7689"/>
    <w:rsid w:val="002F7903"/>
    <w:rsid w:val="003005D0"/>
    <w:rsid w:val="00300E8D"/>
    <w:rsid w:val="0030121E"/>
    <w:rsid w:val="00301407"/>
    <w:rsid w:val="00301627"/>
    <w:rsid w:val="00301BC8"/>
    <w:rsid w:val="00301C7F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561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12B6"/>
    <w:rsid w:val="003112BC"/>
    <w:rsid w:val="003120D0"/>
    <w:rsid w:val="0031250A"/>
    <w:rsid w:val="0031251B"/>
    <w:rsid w:val="003127BE"/>
    <w:rsid w:val="003129AA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315"/>
    <w:rsid w:val="0031680E"/>
    <w:rsid w:val="00316D87"/>
    <w:rsid w:val="00317403"/>
    <w:rsid w:val="003174CE"/>
    <w:rsid w:val="00317638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AEA"/>
    <w:rsid w:val="00323B52"/>
    <w:rsid w:val="003248BF"/>
    <w:rsid w:val="00324ED0"/>
    <w:rsid w:val="00325B7D"/>
    <w:rsid w:val="00326286"/>
    <w:rsid w:val="003269E9"/>
    <w:rsid w:val="00326C36"/>
    <w:rsid w:val="00326E99"/>
    <w:rsid w:val="00327185"/>
    <w:rsid w:val="00327CE8"/>
    <w:rsid w:val="003302F4"/>
    <w:rsid w:val="00330629"/>
    <w:rsid w:val="00330870"/>
    <w:rsid w:val="00330ED8"/>
    <w:rsid w:val="00330EFF"/>
    <w:rsid w:val="00330FBD"/>
    <w:rsid w:val="00331C07"/>
    <w:rsid w:val="00331CEB"/>
    <w:rsid w:val="00332CB1"/>
    <w:rsid w:val="00332D2C"/>
    <w:rsid w:val="00332E38"/>
    <w:rsid w:val="00333762"/>
    <w:rsid w:val="00333796"/>
    <w:rsid w:val="00333BF7"/>
    <w:rsid w:val="00334099"/>
    <w:rsid w:val="003341BB"/>
    <w:rsid w:val="00334756"/>
    <w:rsid w:val="00334B48"/>
    <w:rsid w:val="00334FBF"/>
    <w:rsid w:val="0033533E"/>
    <w:rsid w:val="003357B5"/>
    <w:rsid w:val="00335F6A"/>
    <w:rsid w:val="00336572"/>
    <w:rsid w:val="00336C21"/>
    <w:rsid w:val="003377C4"/>
    <w:rsid w:val="003378DD"/>
    <w:rsid w:val="00337A43"/>
    <w:rsid w:val="00337B8A"/>
    <w:rsid w:val="00340861"/>
    <w:rsid w:val="00340A17"/>
    <w:rsid w:val="003415AD"/>
    <w:rsid w:val="003418E8"/>
    <w:rsid w:val="00341A20"/>
    <w:rsid w:val="00341C50"/>
    <w:rsid w:val="00341DA6"/>
    <w:rsid w:val="003427A8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F6"/>
    <w:rsid w:val="0035214B"/>
    <w:rsid w:val="00352301"/>
    <w:rsid w:val="0035268E"/>
    <w:rsid w:val="00352D6A"/>
    <w:rsid w:val="00352D73"/>
    <w:rsid w:val="00354017"/>
    <w:rsid w:val="00354029"/>
    <w:rsid w:val="003545AF"/>
    <w:rsid w:val="00355240"/>
    <w:rsid w:val="00355CC6"/>
    <w:rsid w:val="00355DE7"/>
    <w:rsid w:val="0035600C"/>
    <w:rsid w:val="003562B1"/>
    <w:rsid w:val="00356844"/>
    <w:rsid w:val="00356957"/>
    <w:rsid w:val="00357296"/>
    <w:rsid w:val="00357B4C"/>
    <w:rsid w:val="00357B5A"/>
    <w:rsid w:val="00357C77"/>
    <w:rsid w:val="003600EC"/>
    <w:rsid w:val="0036163B"/>
    <w:rsid w:val="00361CF4"/>
    <w:rsid w:val="00361CFF"/>
    <w:rsid w:val="00361D82"/>
    <w:rsid w:val="00362C85"/>
    <w:rsid w:val="00363433"/>
    <w:rsid w:val="00363A6B"/>
    <w:rsid w:val="00363DA5"/>
    <w:rsid w:val="003647AC"/>
    <w:rsid w:val="00364F2A"/>
    <w:rsid w:val="00365C00"/>
    <w:rsid w:val="0036624C"/>
    <w:rsid w:val="003664E1"/>
    <w:rsid w:val="00366504"/>
    <w:rsid w:val="00367B67"/>
    <w:rsid w:val="00367E33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CC0"/>
    <w:rsid w:val="00372F34"/>
    <w:rsid w:val="00372F99"/>
    <w:rsid w:val="00373139"/>
    <w:rsid w:val="0037340F"/>
    <w:rsid w:val="003735FB"/>
    <w:rsid w:val="003736F2"/>
    <w:rsid w:val="00373EA0"/>
    <w:rsid w:val="00374114"/>
    <w:rsid w:val="003741F7"/>
    <w:rsid w:val="00374628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1335"/>
    <w:rsid w:val="0038143A"/>
    <w:rsid w:val="003817DD"/>
    <w:rsid w:val="00381BE2"/>
    <w:rsid w:val="00382048"/>
    <w:rsid w:val="00382645"/>
    <w:rsid w:val="00382803"/>
    <w:rsid w:val="00382C9C"/>
    <w:rsid w:val="00382E6C"/>
    <w:rsid w:val="0038312C"/>
    <w:rsid w:val="00384073"/>
    <w:rsid w:val="00385355"/>
    <w:rsid w:val="00385396"/>
    <w:rsid w:val="00385438"/>
    <w:rsid w:val="00385BA4"/>
    <w:rsid w:val="0038652B"/>
    <w:rsid w:val="003865C2"/>
    <w:rsid w:val="00386825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E7F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D63"/>
    <w:rsid w:val="003A500E"/>
    <w:rsid w:val="003A5577"/>
    <w:rsid w:val="003A57DB"/>
    <w:rsid w:val="003A581C"/>
    <w:rsid w:val="003A592E"/>
    <w:rsid w:val="003A59D4"/>
    <w:rsid w:val="003A5A99"/>
    <w:rsid w:val="003A65D1"/>
    <w:rsid w:val="003A66D3"/>
    <w:rsid w:val="003A709A"/>
    <w:rsid w:val="003A75AE"/>
    <w:rsid w:val="003A75E4"/>
    <w:rsid w:val="003A7B92"/>
    <w:rsid w:val="003B00F8"/>
    <w:rsid w:val="003B02BF"/>
    <w:rsid w:val="003B0355"/>
    <w:rsid w:val="003B070C"/>
    <w:rsid w:val="003B0A1A"/>
    <w:rsid w:val="003B0D79"/>
    <w:rsid w:val="003B0DD9"/>
    <w:rsid w:val="003B0E37"/>
    <w:rsid w:val="003B1382"/>
    <w:rsid w:val="003B2333"/>
    <w:rsid w:val="003B2B80"/>
    <w:rsid w:val="003B334D"/>
    <w:rsid w:val="003B350A"/>
    <w:rsid w:val="003B362D"/>
    <w:rsid w:val="003B3D5D"/>
    <w:rsid w:val="003B4927"/>
    <w:rsid w:val="003B4E1A"/>
    <w:rsid w:val="003B514F"/>
    <w:rsid w:val="003B549F"/>
    <w:rsid w:val="003B590E"/>
    <w:rsid w:val="003B5A0A"/>
    <w:rsid w:val="003B5AA7"/>
    <w:rsid w:val="003B5C0D"/>
    <w:rsid w:val="003B5C3F"/>
    <w:rsid w:val="003B635C"/>
    <w:rsid w:val="003B6982"/>
    <w:rsid w:val="003B6C23"/>
    <w:rsid w:val="003B71DD"/>
    <w:rsid w:val="003B7210"/>
    <w:rsid w:val="003B7290"/>
    <w:rsid w:val="003B7840"/>
    <w:rsid w:val="003C054E"/>
    <w:rsid w:val="003C0ED3"/>
    <w:rsid w:val="003C0F81"/>
    <w:rsid w:val="003C11FA"/>
    <w:rsid w:val="003C1277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78B"/>
    <w:rsid w:val="003D2687"/>
    <w:rsid w:val="003D273F"/>
    <w:rsid w:val="003D29B9"/>
    <w:rsid w:val="003D2FE2"/>
    <w:rsid w:val="003D3AC3"/>
    <w:rsid w:val="003D3BE0"/>
    <w:rsid w:val="003D44BA"/>
    <w:rsid w:val="003D46CE"/>
    <w:rsid w:val="003D57A2"/>
    <w:rsid w:val="003D636D"/>
    <w:rsid w:val="003D6433"/>
    <w:rsid w:val="003D6BD0"/>
    <w:rsid w:val="003D708E"/>
    <w:rsid w:val="003D737F"/>
    <w:rsid w:val="003D7ACB"/>
    <w:rsid w:val="003D7B7E"/>
    <w:rsid w:val="003E082E"/>
    <w:rsid w:val="003E090E"/>
    <w:rsid w:val="003E0F30"/>
    <w:rsid w:val="003E1397"/>
    <w:rsid w:val="003E143C"/>
    <w:rsid w:val="003E15FE"/>
    <w:rsid w:val="003E197F"/>
    <w:rsid w:val="003E1B03"/>
    <w:rsid w:val="003E1FB7"/>
    <w:rsid w:val="003E2461"/>
    <w:rsid w:val="003E2AA7"/>
    <w:rsid w:val="003E2B41"/>
    <w:rsid w:val="003E2B90"/>
    <w:rsid w:val="003E2BF3"/>
    <w:rsid w:val="003E307B"/>
    <w:rsid w:val="003E3172"/>
    <w:rsid w:val="003E3389"/>
    <w:rsid w:val="003E3B02"/>
    <w:rsid w:val="003E462D"/>
    <w:rsid w:val="003E4E82"/>
    <w:rsid w:val="003E518D"/>
    <w:rsid w:val="003E543C"/>
    <w:rsid w:val="003E5490"/>
    <w:rsid w:val="003E570C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C5C"/>
    <w:rsid w:val="003F046F"/>
    <w:rsid w:val="003F059C"/>
    <w:rsid w:val="003F0831"/>
    <w:rsid w:val="003F0884"/>
    <w:rsid w:val="003F0A7A"/>
    <w:rsid w:val="003F0C13"/>
    <w:rsid w:val="003F15D4"/>
    <w:rsid w:val="003F1833"/>
    <w:rsid w:val="003F2EA5"/>
    <w:rsid w:val="003F3B0F"/>
    <w:rsid w:val="003F3D5D"/>
    <w:rsid w:val="003F3E38"/>
    <w:rsid w:val="003F4136"/>
    <w:rsid w:val="003F45B5"/>
    <w:rsid w:val="003F4ACA"/>
    <w:rsid w:val="003F4D93"/>
    <w:rsid w:val="003F4E25"/>
    <w:rsid w:val="003F53D9"/>
    <w:rsid w:val="003F56D5"/>
    <w:rsid w:val="003F5942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15A7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B2C"/>
    <w:rsid w:val="00407D5B"/>
    <w:rsid w:val="00407FBE"/>
    <w:rsid w:val="0041022E"/>
    <w:rsid w:val="00410237"/>
    <w:rsid w:val="004102E5"/>
    <w:rsid w:val="00410F39"/>
    <w:rsid w:val="004110A7"/>
    <w:rsid w:val="0041165C"/>
    <w:rsid w:val="004128D5"/>
    <w:rsid w:val="00413422"/>
    <w:rsid w:val="00413A1C"/>
    <w:rsid w:val="00413CE5"/>
    <w:rsid w:val="00413D99"/>
    <w:rsid w:val="00413F4A"/>
    <w:rsid w:val="00413F54"/>
    <w:rsid w:val="00414190"/>
    <w:rsid w:val="00414657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172FF"/>
    <w:rsid w:val="00420380"/>
    <w:rsid w:val="004209F3"/>
    <w:rsid w:val="00420F77"/>
    <w:rsid w:val="00421778"/>
    <w:rsid w:val="0042184F"/>
    <w:rsid w:val="00421D5B"/>
    <w:rsid w:val="00422219"/>
    <w:rsid w:val="0042242A"/>
    <w:rsid w:val="0042259D"/>
    <w:rsid w:val="00422982"/>
    <w:rsid w:val="0042304D"/>
    <w:rsid w:val="00423170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661"/>
    <w:rsid w:val="00425709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88"/>
    <w:rsid w:val="004308C9"/>
    <w:rsid w:val="00431158"/>
    <w:rsid w:val="00431F9B"/>
    <w:rsid w:val="004329B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8CF"/>
    <w:rsid w:val="00440121"/>
    <w:rsid w:val="0044035A"/>
    <w:rsid w:val="00440539"/>
    <w:rsid w:val="00440CB3"/>
    <w:rsid w:val="00441310"/>
    <w:rsid w:val="004413A4"/>
    <w:rsid w:val="00441C83"/>
    <w:rsid w:val="004421B7"/>
    <w:rsid w:val="0044251C"/>
    <w:rsid w:val="00442902"/>
    <w:rsid w:val="00443C8F"/>
    <w:rsid w:val="00443EC9"/>
    <w:rsid w:val="004440DB"/>
    <w:rsid w:val="00444795"/>
    <w:rsid w:val="004448C3"/>
    <w:rsid w:val="00444992"/>
    <w:rsid w:val="00444ED2"/>
    <w:rsid w:val="00444F03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71"/>
    <w:rsid w:val="00447FEE"/>
    <w:rsid w:val="00450615"/>
    <w:rsid w:val="00450646"/>
    <w:rsid w:val="00450B93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4EFB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57FB0"/>
    <w:rsid w:val="004606F1"/>
    <w:rsid w:val="00460792"/>
    <w:rsid w:val="00460BA5"/>
    <w:rsid w:val="00460BEE"/>
    <w:rsid w:val="00460C2A"/>
    <w:rsid w:val="00460C7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446B"/>
    <w:rsid w:val="00464F48"/>
    <w:rsid w:val="00465609"/>
    <w:rsid w:val="00465720"/>
    <w:rsid w:val="004659B4"/>
    <w:rsid w:val="00465BE8"/>
    <w:rsid w:val="004660B0"/>
    <w:rsid w:val="00466491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57F"/>
    <w:rsid w:val="00470732"/>
    <w:rsid w:val="004708D6"/>
    <w:rsid w:val="00470F52"/>
    <w:rsid w:val="00471D0F"/>
    <w:rsid w:val="00471D66"/>
    <w:rsid w:val="00471F1F"/>
    <w:rsid w:val="00472F18"/>
    <w:rsid w:val="004734A5"/>
    <w:rsid w:val="00473646"/>
    <w:rsid w:val="00473A90"/>
    <w:rsid w:val="00473A9B"/>
    <w:rsid w:val="00473DB6"/>
    <w:rsid w:val="00473F31"/>
    <w:rsid w:val="004742E0"/>
    <w:rsid w:val="004744B8"/>
    <w:rsid w:val="00475178"/>
    <w:rsid w:val="0047547E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7B3"/>
    <w:rsid w:val="00477AD3"/>
    <w:rsid w:val="00480359"/>
    <w:rsid w:val="00481086"/>
    <w:rsid w:val="004811C7"/>
    <w:rsid w:val="00481292"/>
    <w:rsid w:val="00481381"/>
    <w:rsid w:val="00481810"/>
    <w:rsid w:val="00482B34"/>
    <w:rsid w:val="004835F8"/>
    <w:rsid w:val="004845AF"/>
    <w:rsid w:val="0048484C"/>
    <w:rsid w:val="00484CC0"/>
    <w:rsid w:val="004851E4"/>
    <w:rsid w:val="0048531C"/>
    <w:rsid w:val="0048545A"/>
    <w:rsid w:val="004858FB"/>
    <w:rsid w:val="00485963"/>
    <w:rsid w:val="004859CB"/>
    <w:rsid w:val="00485E2A"/>
    <w:rsid w:val="00486432"/>
    <w:rsid w:val="00486839"/>
    <w:rsid w:val="00486C51"/>
    <w:rsid w:val="00486CB9"/>
    <w:rsid w:val="00487008"/>
    <w:rsid w:val="00487849"/>
    <w:rsid w:val="004878BB"/>
    <w:rsid w:val="00487E83"/>
    <w:rsid w:val="0049000A"/>
    <w:rsid w:val="00490270"/>
    <w:rsid w:val="00490893"/>
    <w:rsid w:val="00490D87"/>
    <w:rsid w:val="004911C7"/>
    <w:rsid w:val="00491B14"/>
    <w:rsid w:val="00491D8D"/>
    <w:rsid w:val="00492223"/>
    <w:rsid w:val="00492A28"/>
    <w:rsid w:val="00492CB3"/>
    <w:rsid w:val="004930C9"/>
    <w:rsid w:val="004934DF"/>
    <w:rsid w:val="00493582"/>
    <w:rsid w:val="00493897"/>
    <w:rsid w:val="00494A8D"/>
    <w:rsid w:val="0049546D"/>
    <w:rsid w:val="00495754"/>
    <w:rsid w:val="00495862"/>
    <w:rsid w:val="00495CB5"/>
    <w:rsid w:val="00495D43"/>
    <w:rsid w:val="00496243"/>
    <w:rsid w:val="00496499"/>
    <w:rsid w:val="004967EC"/>
    <w:rsid w:val="00496CD9"/>
    <w:rsid w:val="00496D10"/>
    <w:rsid w:val="0049702B"/>
    <w:rsid w:val="0049791E"/>
    <w:rsid w:val="00497E33"/>
    <w:rsid w:val="004A118C"/>
    <w:rsid w:val="004A1256"/>
    <w:rsid w:val="004A146E"/>
    <w:rsid w:val="004A1DEA"/>
    <w:rsid w:val="004A2350"/>
    <w:rsid w:val="004A29D8"/>
    <w:rsid w:val="004A2A36"/>
    <w:rsid w:val="004A31A5"/>
    <w:rsid w:val="004A356D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2417"/>
    <w:rsid w:val="004B365C"/>
    <w:rsid w:val="004B4044"/>
    <w:rsid w:val="004B4915"/>
    <w:rsid w:val="004B4B80"/>
    <w:rsid w:val="004B4E2E"/>
    <w:rsid w:val="004B551C"/>
    <w:rsid w:val="004B598A"/>
    <w:rsid w:val="004B5D25"/>
    <w:rsid w:val="004B5F95"/>
    <w:rsid w:val="004B5FD6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E0"/>
    <w:rsid w:val="004C4F15"/>
    <w:rsid w:val="004C4FE8"/>
    <w:rsid w:val="004C5151"/>
    <w:rsid w:val="004C5BBE"/>
    <w:rsid w:val="004C5DFF"/>
    <w:rsid w:val="004C5FD6"/>
    <w:rsid w:val="004C643F"/>
    <w:rsid w:val="004C652D"/>
    <w:rsid w:val="004C6B89"/>
    <w:rsid w:val="004C6E80"/>
    <w:rsid w:val="004C73B0"/>
    <w:rsid w:val="004C79B1"/>
    <w:rsid w:val="004D0241"/>
    <w:rsid w:val="004D039F"/>
    <w:rsid w:val="004D04C2"/>
    <w:rsid w:val="004D06B2"/>
    <w:rsid w:val="004D0923"/>
    <w:rsid w:val="004D0E81"/>
    <w:rsid w:val="004D1494"/>
    <w:rsid w:val="004D1C3F"/>
    <w:rsid w:val="004D21BA"/>
    <w:rsid w:val="004D295B"/>
    <w:rsid w:val="004D2B31"/>
    <w:rsid w:val="004D2DBF"/>
    <w:rsid w:val="004D2FFD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9D"/>
    <w:rsid w:val="004E5E42"/>
    <w:rsid w:val="004E648F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CCB"/>
    <w:rsid w:val="004F0DB2"/>
    <w:rsid w:val="004F0EEB"/>
    <w:rsid w:val="004F1226"/>
    <w:rsid w:val="004F1271"/>
    <w:rsid w:val="004F169E"/>
    <w:rsid w:val="004F16E4"/>
    <w:rsid w:val="004F17C8"/>
    <w:rsid w:val="004F1D26"/>
    <w:rsid w:val="004F1E68"/>
    <w:rsid w:val="004F22C5"/>
    <w:rsid w:val="004F23AA"/>
    <w:rsid w:val="004F274B"/>
    <w:rsid w:val="004F297F"/>
    <w:rsid w:val="004F2B23"/>
    <w:rsid w:val="004F2E1B"/>
    <w:rsid w:val="004F3931"/>
    <w:rsid w:val="004F39C3"/>
    <w:rsid w:val="004F3AB4"/>
    <w:rsid w:val="004F4AC2"/>
    <w:rsid w:val="004F522E"/>
    <w:rsid w:val="004F5773"/>
    <w:rsid w:val="004F584C"/>
    <w:rsid w:val="004F5BC0"/>
    <w:rsid w:val="004F5C2A"/>
    <w:rsid w:val="004F5ED9"/>
    <w:rsid w:val="004F5F96"/>
    <w:rsid w:val="004F6789"/>
    <w:rsid w:val="004F6B3A"/>
    <w:rsid w:val="004F7A92"/>
    <w:rsid w:val="004F7E29"/>
    <w:rsid w:val="00500019"/>
    <w:rsid w:val="00500189"/>
    <w:rsid w:val="005001A3"/>
    <w:rsid w:val="005018D2"/>
    <w:rsid w:val="00501BCC"/>
    <w:rsid w:val="00501C76"/>
    <w:rsid w:val="00501DFA"/>
    <w:rsid w:val="005023E1"/>
    <w:rsid w:val="0050276A"/>
    <w:rsid w:val="0050297E"/>
    <w:rsid w:val="005029CE"/>
    <w:rsid w:val="00502C29"/>
    <w:rsid w:val="00503033"/>
    <w:rsid w:val="005032EE"/>
    <w:rsid w:val="00503BDB"/>
    <w:rsid w:val="00504CFC"/>
    <w:rsid w:val="00504E54"/>
    <w:rsid w:val="005051C9"/>
    <w:rsid w:val="005051F7"/>
    <w:rsid w:val="00506144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1204"/>
    <w:rsid w:val="005114AA"/>
    <w:rsid w:val="00511A1A"/>
    <w:rsid w:val="00511C6D"/>
    <w:rsid w:val="00511F07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485A"/>
    <w:rsid w:val="00514F72"/>
    <w:rsid w:val="0051565C"/>
    <w:rsid w:val="00515854"/>
    <w:rsid w:val="00515E07"/>
    <w:rsid w:val="00516B83"/>
    <w:rsid w:val="00516C30"/>
    <w:rsid w:val="00516D40"/>
    <w:rsid w:val="0051706A"/>
    <w:rsid w:val="00520429"/>
    <w:rsid w:val="00520461"/>
    <w:rsid w:val="005209D6"/>
    <w:rsid w:val="00520EA9"/>
    <w:rsid w:val="00520FE7"/>
    <w:rsid w:val="00521157"/>
    <w:rsid w:val="00521226"/>
    <w:rsid w:val="0052136A"/>
    <w:rsid w:val="0052224C"/>
    <w:rsid w:val="00522E7B"/>
    <w:rsid w:val="005231A3"/>
    <w:rsid w:val="005235EF"/>
    <w:rsid w:val="005236D2"/>
    <w:rsid w:val="00523A81"/>
    <w:rsid w:val="00523AE5"/>
    <w:rsid w:val="00523C27"/>
    <w:rsid w:val="005242EF"/>
    <w:rsid w:val="00524593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89D"/>
    <w:rsid w:val="00525B12"/>
    <w:rsid w:val="00525E0D"/>
    <w:rsid w:val="00526219"/>
    <w:rsid w:val="00526996"/>
    <w:rsid w:val="00526D3B"/>
    <w:rsid w:val="00527665"/>
    <w:rsid w:val="00527691"/>
    <w:rsid w:val="005277F3"/>
    <w:rsid w:val="005301C4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7112"/>
    <w:rsid w:val="005375C0"/>
    <w:rsid w:val="00537B72"/>
    <w:rsid w:val="00537F25"/>
    <w:rsid w:val="005401FD"/>
    <w:rsid w:val="00540B2C"/>
    <w:rsid w:val="00541015"/>
    <w:rsid w:val="0054288F"/>
    <w:rsid w:val="00542AE0"/>
    <w:rsid w:val="00543492"/>
    <w:rsid w:val="00543EB2"/>
    <w:rsid w:val="00543EB8"/>
    <w:rsid w:val="005444CD"/>
    <w:rsid w:val="00544949"/>
    <w:rsid w:val="00544D61"/>
    <w:rsid w:val="00545635"/>
    <w:rsid w:val="00546066"/>
    <w:rsid w:val="00546262"/>
    <w:rsid w:val="00546781"/>
    <w:rsid w:val="00546E96"/>
    <w:rsid w:val="00547137"/>
    <w:rsid w:val="0054774D"/>
    <w:rsid w:val="00547C29"/>
    <w:rsid w:val="00547C4F"/>
    <w:rsid w:val="00547C8C"/>
    <w:rsid w:val="00547DF5"/>
    <w:rsid w:val="00550145"/>
    <w:rsid w:val="005512BB"/>
    <w:rsid w:val="00551505"/>
    <w:rsid w:val="00551C1E"/>
    <w:rsid w:val="0055261F"/>
    <w:rsid w:val="00552DAA"/>
    <w:rsid w:val="00553099"/>
    <w:rsid w:val="005535B4"/>
    <w:rsid w:val="0055386A"/>
    <w:rsid w:val="0055402B"/>
    <w:rsid w:val="005545E6"/>
    <w:rsid w:val="005558C0"/>
    <w:rsid w:val="00555D64"/>
    <w:rsid w:val="00556299"/>
    <w:rsid w:val="005563CA"/>
    <w:rsid w:val="005567BD"/>
    <w:rsid w:val="00556958"/>
    <w:rsid w:val="00556D7E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40C"/>
    <w:rsid w:val="00563675"/>
    <w:rsid w:val="00563A3E"/>
    <w:rsid w:val="00563A5B"/>
    <w:rsid w:val="00564110"/>
    <w:rsid w:val="0056421C"/>
    <w:rsid w:val="005645BD"/>
    <w:rsid w:val="00564BE3"/>
    <w:rsid w:val="00564C58"/>
    <w:rsid w:val="005654DA"/>
    <w:rsid w:val="005654F4"/>
    <w:rsid w:val="00566015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11C"/>
    <w:rsid w:val="00572145"/>
    <w:rsid w:val="00572527"/>
    <w:rsid w:val="005726E3"/>
    <w:rsid w:val="00572BFC"/>
    <w:rsid w:val="00572C40"/>
    <w:rsid w:val="00572C89"/>
    <w:rsid w:val="00573FE7"/>
    <w:rsid w:val="00573FF9"/>
    <w:rsid w:val="005743C7"/>
    <w:rsid w:val="00574622"/>
    <w:rsid w:val="0057485F"/>
    <w:rsid w:val="00574C69"/>
    <w:rsid w:val="00574DB7"/>
    <w:rsid w:val="005759B2"/>
    <w:rsid w:val="00575E62"/>
    <w:rsid w:val="00575EFB"/>
    <w:rsid w:val="00575F20"/>
    <w:rsid w:val="00576AF5"/>
    <w:rsid w:val="00576EF1"/>
    <w:rsid w:val="00577475"/>
    <w:rsid w:val="0057747A"/>
    <w:rsid w:val="00577735"/>
    <w:rsid w:val="0058025D"/>
    <w:rsid w:val="00580522"/>
    <w:rsid w:val="00580823"/>
    <w:rsid w:val="00581240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8F0"/>
    <w:rsid w:val="00583C00"/>
    <w:rsid w:val="00583FBE"/>
    <w:rsid w:val="00584228"/>
    <w:rsid w:val="005843DA"/>
    <w:rsid w:val="005844F1"/>
    <w:rsid w:val="00584592"/>
    <w:rsid w:val="005845A9"/>
    <w:rsid w:val="005847A6"/>
    <w:rsid w:val="00584CD3"/>
    <w:rsid w:val="0058503C"/>
    <w:rsid w:val="00585860"/>
    <w:rsid w:val="00585AB5"/>
    <w:rsid w:val="00585BB9"/>
    <w:rsid w:val="00585E52"/>
    <w:rsid w:val="005867C1"/>
    <w:rsid w:val="00586986"/>
    <w:rsid w:val="00587273"/>
    <w:rsid w:val="00587FA4"/>
    <w:rsid w:val="00590624"/>
    <w:rsid w:val="00590810"/>
    <w:rsid w:val="005910D7"/>
    <w:rsid w:val="00591311"/>
    <w:rsid w:val="00591A29"/>
    <w:rsid w:val="00591C8F"/>
    <w:rsid w:val="00591FC7"/>
    <w:rsid w:val="00592DBA"/>
    <w:rsid w:val="00592F69"/>
    <w:rsid w:val="0059363F"/>
    <w:rsid w:val="005944E3"/>
    <w:rsid w:val="00594564"/>
    <w:rsid w:val="00594A1F"/>
    <w:rsid w:val="00594BE0"/>
    <w:rsid w:val="00595470"/>
    <w:rsid w:val="005958FF"/>
    <w:rsid w:val="005967EC"/>
    <w:rsid w:val="00596B8D"/>
    <w:rsid w:val="00596BCB"/>
    <w:rsid w:val="00596F61"/>
    <w:rsid w:val="00597256"/>
    <w:rsid w:val="00597335"/>
    <w:rsid w:val="00597453"/>
    <w:rsid w:val="0059790E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C2F"/>
    <w:rsid w:val="005B02FC"/>
    <w:rsid w:val="005B0301"/>
    <w:rsid w:val="005B0303"/>
    <w:rsid w:val="005B0EBD"/>
    <w:rsid w:val="005B1214"/>
    <w:rsid w:val="005B1389"/>
    <w:rsid w:val="005B1861"/>
    <w:rsid w:val="005B1D71"/>
    <w:rsid w:val="005B220E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8F7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257"/>
    <w:rsid w:val="005B6A71"/>
    <w:rsid w:val="005B6D5F"/>
    <w:rsid w:val="005B6F10"/>
    <w:rsid w:val="005B7183"/>
    <w:rsid w:val="005B76B8"/>
    <w:rsid w:val="005B7B54"/>
    <w:rsid w:val="005B7D79"/>
    <w:rsid w:val="005C02CC"/>
    <w:rsid w:val="005C0520"/>
    <w:rsid w:val="005C0953"/>
    <w:rsid w:val="005C0D7F"/>
    <w:rsid w:val="005C0E51"/>
    <w:rsid w:val="005C18C2"/>
    <w:rsid w:val="005C2748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B34"/>
    <w:rsid w:val="005C6BEB"/>
    <w:rsid w:val="005C6EF4"/>
    <w:rsid w:val="005C769D"/>
    <w:rsid w:val="005C7CF1"/>
    <w:rsid w:val="005D03CE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773"/>
    <w:rsid w:val="005D3813"/>
    <w:rsid w:val="005D4529"/>
    <w:rsid w:val="005D470F"/>
    <w:rsid w:val="005D4D10"/>
    <w:rsid w:val="005D513D"/>
    <w:rsid w:val="005D52E2"/>
    <w:rsid w:val="005D53D6"/>
    <w:rsid w:val="005D5943"/>
    <w:rsid w:val="005D59D2"/>
    <w:rsid w:val="005D5D22"/>
    <w:rsid w:val="005D69C3"/>
    <w:rsid w:val="005D73F9"/>
    <w:rsid w:val="005D744A"/>
    <w:rsid w:val="005E00DE"/>
    <w:rsid w:val="005E019A"/>
    <w:rsid w:val="005E10D2"/>
    <w:rsid w:val="005E11D5"/>
    <w:rsid w:val="005E19A1"/>
    <w:rsid w:val="005E19DC"/>
    <w:rsid w:val="005E1DDC"/>
    <w:rsid w:val="005E20F8"/>
    <w:rsid w:val="005E2316"/>
    <w:rsid w:val="005E32AD"/>
    <w:rsid w:val="005E35AB"/>
    <w:rsid w:val="005E36F4"/>
    <w:rsid w:val="005E3E98"/>
    <w:rsid w:val="005E3EEB"/>
    <w:rsid w:val="005E3F6A"/>
    <w:rsid w:val="005E4268"/>
    <w:rsid w:val="005E4284"/>
    <w:rsid w:val="005E42DD"/>
    <w:rsid w:val="005E43EA"/>
    <w:rsid w:val="005E480D"/>
    <w:rsid w:val="005E4838"/>
    <w:rsid w:val="005E4B1A"/>
    <w:rsid w:val="005E521E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E7EF8"/>
    <w:rsid w:val="005F0076"/>
    <w:rsid w:val="005F05A3"/>
    <w:rsid w:val="005F0AD9"/>
    <w:rsid w:val="005F0BFA"/>
    <w:rsid w:val="005F0E6A"/>
    <w:rsid w:val="005F131D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386"/>
    <w:rsid w:val="005F46D5"/>
    <w:rsid w:val="005F4824"/>
    <w:rsid w:val="005F4E46"/>
    <w:rsid w:val="005F56E5"/>
    <w:rsid w:val="005F58DA"/>
    <w:rsid w:val="005F5C1F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411"/>
    <w:rsid w:val="00600754"/>
    <w:rsid w:val="0060095D"/>
    <w:rsid w:val="00600E05"/>
    <w:rsid w:val="00600E1B"/>
    <w:rsid w:val="006012DE"/>
    <w:rsid w:val="00601978"/>
    <w:rsid w:val="00601F02"/>
    <w:rsid w:val="00602640"/>
    <w:rsid w:val="00602C51"/>
    <w:rsid w:val="00602D39"/>
    <w:rsid w:val="00602E79"/>
    <w:rsid w:val="0060352F"/>
    <w:rsid w:val="006037B6"/>
    <w:rsid w:val="00603923"/>
    <w:rsid w:val="00603C6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584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516"/>
    <w:rsid w:val="00612AAB"/>
    <w:rsid w:val="00612B06"/>
    <w:rsid w:val="00612BFD"/>
    <w:rsid w:val="00612F7B"/>
    <w:rsid w:val="0061320F"/>
    <w:rsid w:val="006136AB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316"/>
    <w:rsid w:val="00616564"/>
    <w:rsid w:val="00616862"/>
    <w:rsid w:val="006169B5"/>
    <w:rsid w:val="00616CAB"/>
    <w:rsid w:val="00617472"/>
    <w:rsid w:val="00617E80"/>
    <w:rsid w:val="0062003A"/>
    <w:rsid w:val="006202E1"/>
    <w:rsid w:val="006202F5"/>
    <w:rsid w:val="006204EB"/>
    <w:rsid w:val="00620889"/>
    <w:rsid w:val="00620B74"/>
    <w:rsid w:val="00620E37"/>
    <w:rsid w:val="006220E5"/>
    <w:rsid w:val="0062270D"/>
    <w:rsid w:val="00622D17"/>
    <w:rsid w:val="006232D3"/>
    <w:rsid w:val="00623907"/>
    <w:rsid w:val="00623C13"/>
    <w:rsid w:val="00624383"/>
    <w:rsid w:val="0062490E"/>
    <w:rsid w:val="00624C0A"/>
    <w:rsid w:val="0062554C"/>
    <w:rsid w:val="00625CC4"/>
    <w:rsid w:val="00626824"/>
    <w:rsid w:val="00626A97"/>
    <w:rsid w:val="00626B8C"/>
    <w:rsid w:val="00627020"/>
    <w:rsid w:val="00627091"/>
    <w:rsid w:val="006275E6"/>
    <w:rsid w:val="00627660"/>
    <w:rsid w:val="006278F8"/>
    <w:rsid w:val="0063016C"/>
    <w:rsid w:val="00630733"/>
    <w:rsid w:val="00631417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2A7"/>
    <w:rsid w:val="00637493"/>
    <w:rsid w:val="00637614"/>
    <w:rsid w:val="00637A4C"/>
    <w:rsid w:val="00637B30"/>
    <w:rsid w:val="00637C69"/>
    <w:rsid w:val="006408C9"/>
    <w:rsid w:val="00640C10"/>
    <w:rsid w:val="0064163A"/>
    <w:rsid w:val="00641916"/>
    <w:rsid w:val="00641D52"/>
    <w:rsid w:val="00642078"/>
    <w:rsid w:val="0064247D"/>
    <w:rsid w:val="00642BBC"/>
    <w:rsid w:val="00642DFB"/>
    <w:rsid w:val="00643064"/>
    <w:rsid w:val="00643338"/>
    <w:rsid w:val="00643A2D"/>
    <w:rsid w:val="0064498C"/>
    <w:rsid w:val="00644E96"/>
    <w:rsid w:val="0064565E"/>
    <w:rsid w:val="0064576D"/>
    <w:rsid w:val="00645A99"/>
    <w:rsid w:val="00645BDD"/>
    <w:rsid w:val="006460CC"/>
    <w:rsid w:val="006464AB"/>
    <w:rsid w:val="00646532"/>
    <w:rsid w:val="00646753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795"/>
    <w:rsid w:val="006518FD"/>
    <w:rsid w:val="00651ACF"/>
    <w:rsid w:val="00651EFB"/>
    <w:rsid w:val="0065223E"/>
    <w:rsid w:val="006525FA"/>
    <w:rsid w:val="0065275F"/>
    <w:rsid w:val="00652B78"/>
    <w:rsid w:val="00652FF9"/>
    <w:rsid w:val="00653527"/>
    <w:rsid w:val="006537B3"/>
    <w:rsid w:val="0065384B"/>
    <w:rsid w:val="006538D0"/>
    <w:rsid w:val="006552C2"/>
    <w:rsid w:val="0065564E"/>
    <w:rsid w:val="006558AB"/>
    <w:rsid w:val="00655ACB"/>
    <w:rsid w:val="006560B7"/>
    <w:rsid w:val="0065611C"/>
    <w:rsid w:val="00656420"/>
    <w:rsid w:val="00656C6F"/>
    <w:rsid w:val="00656C8D"/>
    <w:rsid w:val="0065744C"/>
    <w:rsid w:val="006574AA"/>
    <w:rsid w:val="0065762A"/>
    <w:rsid w:val="00657690"/>
    <w:rsid w:val="006576E6"/>
    <w:rsid w:val="006601FC"/>
    <w:rsid w:val="0066069A"/>
    <w:rsid w:val="00661CB7"/>
    <w:rsid w:val="00662AE9"/>
    <w:rsid w:val="00662F2F"/>
    <w:rsid w:val="00662F85"/>
    <w:rsid w:val="00663152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0C9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DAA"/>
    <w:rsid w:val="00671FA4"/>
    <w:rsid w:val="006720C9"/>
    <w:rsid w:val="006729BB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5F43"/>
    <w:rsid w:val="00676487"/>
    <w:rsid w:val="00676933"/>
    <w:rsid w:val="00676EF0"/>
    <w:rsid w:val="00676FCC"/>
    <w:rsid w:val="006770C8"/>
    <w:rsid w:val="00677B22"/>
    <w:rsid w:val="00677BE9"/>
    <w:rsid w:val="0068020E"/>
    <w:rsid w:val="00680C31"/>
    <w:rsid w:val="00680CA1"/>
    <w:rsid w:val="006811A8"/>
    <w:rsid w:val="006819B0"/>
    <w:rsid w:val="00682260"/>
    <w:rsid w:val="00682648"/>
    <w:rsid w:val="00682B0C"/>
    <w:rsid w:val="00682D59"/>
    <w:rsid w:val="0068353A"/>
    <w:rsid w:val="00683D4F"/>
    <w:rsid w:val="00684943"/>
    <w:rsid w:val="006849B2"/>
    <w:rsid w:val="00684DC4"/>
    <w:rsid w:val="00685306"/>
    <w:rsid w:val="0068623A"/>
    <w:rsid w:val="0068631C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3889"/>
    <w:rsid w:val="006939BD"/>
    <w:rsid w:val="00693C16"/>
    <w:rsid w:val="00693C71"/>
    <w:rsid w:val="006942CD"/>
    <w:rsid w:val="006942DA"/>
    <w:rsid w:val="00694443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C61"/>
    <w:rsid w:val="006A2E92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506C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834"/>
    <w:rsid w:val="006B1B06"/>
    <w:rsid w:val="006B1D0E"/>
    <w:rsid w:val="006B1E30"/>
    <w:rsid w:val="006B2F43"/>
    <w:rsid w:val="006B306D"/>
    <w:rsid w:val="006B31DC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315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4082"/>
    <w:rsid w:val="006C41D5"/>
    <w:rsid w:val="006C479B"/>
    <w:rsid w:val="006C5433"/>
    <w:rsid w:val="006C5728"/>
    <w:rsid w:val="006C5920"/>
    <w:rsid w:val="006C5DDF"/>
    <w:rsid w:val="006C63C2"/>
    <w:rsid w:val="006C63D6"/>
    <w:rsid w:val="006C68A3"/>
    <w:rsid w:val="006C6B19"/>
    <w:rsid w:val="006C7172"/>
    <w:rsid w:val="006C7DE1"/>
    <w:rsid w:val="006D02AA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55F"/>
    <w:rsid w:val="006D4C67"/>
    <w:rsid w:val="006D52E3"/>
    <w:rsid w:val="006D54E4"/>
    <w:rsid w:val="006D5841"/>
    <w:rsid w:val="006D5DBE"/>
    <w:rsid w:val="006D60C2"/>
    <w:rsid w:val="006D6AE9"/>
    <w:rsid w:val="006D6FD1"/>
    <w:rsid w:val="006D7193"/>
    <w:rsid w:val="006D7657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209F"/>
    <w:rsid w:val="006E2597"/>
    <w:rsid w:val="006E27A7"/>
    <w:rsid w:val="006E2BCF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4E3F"/>
    <w:rsid w:val="006E5A22"/>
    <w:rsid w:val="006E5EC3"/>
    <w:rsid w:val="006E5ED6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4C6"/>
    <w:rsid w:val="006F1EA9"/>
    <w:rsid w:val="006F2B2E"/>
    <w:rsid w:val="006F2D54"/>
    <w:rsid w:val="006F354C"/>
    <w:rsid w:val="006F429F"/>
    <w:rsid w:val="006F52EF"/>
    <w:rsid w:val="006F53BC"/>
    <w:rsid w:val="006F5F30"/>
    <w:rsid w:val="006F61E9"/>
    <w:rsid w:val="006F6C13"/>
    <w:rsid w:val="006F6F0D"/>
    <w:rsid w:val="006F7234"/>
    <w:rsid w:val="006F78AD"/>
    <w:rsid w:val="006F7E1F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5406"/>
    <w:rsid w:val="00705B03"/>
    <w:rsid w:val="00705D36"/>
    <w:rsid w:val="0070669F"/>
    <w:rsid w:val="00706809"/>
    <w:rsid w:val="00706AEB"/>
    <w:rsid w:val="00706AF9"/>
    <w:rsid w:val="00706DB5"/>
    <w:rsid w:val="00707489"/>
    <w:rsid w:val="00707CF6"/>
    <w:rsid w:val="00707CF8"/>
    <w:rsid w:val="007100C6"/>
    <w:rsid w:val="007104B0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9B3"/>
    <w:rsid w:val="00722C21"/>
    <w:rsid w:val="00723426"/>
    <w:rsid w:val="007236BA"/>
    <w:rsid w:val="007238C2"/>
    <w:rsid w:val="00723AB0"/>
    <w:rsid w:val="00723B88"/>
    <w:rsid w:val="00723C43"/>
    <w:rsid w:val="00723F91"/>
    <w:rsid w:val="007240A2"/>
    <w:rsid w:val="007240BE"/>
    <w:rsid w:val="007240C3"/>
    <w:rsid w:val="007244D4"/>
    <w:rsid w:val="007247A2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C66"/>
    <w:rsid w:val="00726ECD"/>
    <w:rsid w:val="0072723A"/>
    <w:rsid w:val="00727565"/>
    <w:rsid w:val="0072769A"/>
    <w:rsid w:val="00727880"/>
    <w:rsid w:val="00727E8D"/>
    <w:rsid w:val="007309BE"/>
    <w:rsid w:val="00730B55"/>
    <w:rsid w:val="00730B6A"/>
    <w:rsid w:val="00731345"/>
    <w:rsid w:val="00731983"/>
    <w:rsid w:val="00731A2F"/>
    <w:rsid w:val="00731E21"/>
    <w:rsid w:val="00732361"/>
    <w:rsid w:val="00732C8B"/>
    <w:rsid w:val="00733B3B"/>
    <w:rsid w:val="00734981"/>
    <w:rsid w:val="00734BD6"/>
    <w:rsid w:val="00734FEA"/>
    <w:rsid w:val="0073580B"/>
    <w:rsid w:val="00735B69"/>
    <w:rsid w:val="00735D2D"/>
    <w:rsid w:val="00735D7E"/>
    <w:rsid w:val="00736793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E75"/>
    <w:rsid w:val="007410FC"/>
    <w:rsid w:val="00741639"/>
    <w:rsid w:val="007417E2"/>
    <w:rsid w:val="007419C9"/>
    <w:rsid w:val="00741E58"/>
    <w:rsid w:val="00742193"/>
    <w:rsid w:val="0074279C"/>
    <w:rsid w:val="00742CD1"/>
    <w:rsid w:val="00742D30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6637"/>
    <w:rsid w:val="00746B5B"/>
    <w:rsid w:val="00746BB0"/>
    <w:rsid w:val="007470F6"/>
    <w:rsid w:val="007475A9"/>
    <w:rsid w:val="00747C48"/>
    <w:rsid w:val="00747DA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7F8"/>
    <w:rsid w:val="00752BA2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542"/>
    <w:rsid w:val="00761884"/>
    <w:rsid w:val="00762505"/>
    <w:rsid w:val="00762CF4"/>
    <w:rsid w:val="00762E49"/>
    <w:rsid w:val="007632D8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67677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92D"/>
    <w:rsid w:val="00772DC4"/>
    <w:rsid w:val="00772DEA"/>
    <w:rsid w:val="007736C4"/>
    <w:rsid w:val="00774485"/>
    <w:rsid w:val="007744DD"/>
    <w:rsid w:val="00774A0C"/>
    <w:rsid w:val="00774B56"/>
    <w:rsid w:val="00774ECC"/>
    <w:rsid w:val="007752AF"/>
    <w:rsid w:val="007757FD"/>
    <w:rsid w:val="007759B7"/>
    <w:rsid w:val="00776A1F"/>
    <w:rsid w:val="00776A70"/>
    <w:rsid w:val="00776A84"/>
    <w:rsid w:val="00777129"/>
    <w:rsid w:val="00777190"/>
    <w:rsid w:val="0077784D"/>
    <w:rsid w:val="00777911"/>
    <w:rsid w:val="00777924"/>
    <w:rsid w:val="007806A1"/>
    <w:rsid w:val="007809EF"/>
    <w:rsid w:val="00780CA7"/>
    <w:rsid w:val="00781507"/>
    <w:rsid w:val="00781531"/>
    <w:rsid w:val="00782610"/>
    <w:rsid w:val="00782B1F"/>
    <w:rsid w:val="00782D67"/>
    <w:rsid w:val="00782EBE"/>
    <w:rsid w:val="007834B8"/>
    <w:rsid w:val="00783B0B"/>
    <w:rsid w:val="00783CAB"/>
    <w:rsid w:val="00783E38"/>
    <w:rsid w:val="00783ED8"/>
    <w:rsid w:val="007846DC"/>
    <w:rsid w:val="0078473B"/>
    <w:rsid w:val="00784D34"/>
    <w:rsid w:val="0078524B"/>
    <w:rsid w:val="007857FA"/>
    <w:rsid w:val="00785DAD"/>
    <w:rsid w:val="00786017"/>
    <w:rsid w:val="007861F1"/>
    <w:rsid w:val="00786263"/>
    <w:rsid w:val="007866C7"/>
    <w:rsid w:val="007866F5"/>
    <w:rsid w:val="00786908"/>
    <w:rsid w:val="00786C70"/>
    <w:rsid w:val="00786DF3"/>
    <w:rsid w:val="0078704B"/>
    <w:rsid w:val="007874BB"/>
    <w:rsid w:val="007876F4"/>
    <w:rsid w:val="0078776B"/>
    <w:rsid w:val="00787A1D"/>
    <w:rsid w:val="00787C5F"/>
    <w:rsid w:val="00787E79"/>
    <w:rsid w:val="007900B0"/>
    <w:rsid w:val="007906CE"/>
    <w:rsid w:val="00790798"/>
    <w:rsid w:val="00790BF6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7531"/>
    <w:rsid w:val="00797BB1"/>
    <w:rsid w:val="007A091B"/>
    <w:rsid w:val="007A09CC"/>
    <w:rsid w:val="007A12CF"/>
    <w:rsid w:val="007A15B3"/>
    <w:rsid w:val="007A1774"/>
    <w:rsid w:val="007A22C0"/>
    <w:rsid w:val="007A242E"/>
    <w:rsid w:val="007A2C87"/>
    <w:rsid w:val="007A2D1B"/>
    <w:rsid w:val="007A2EFF"/>
    <w:rsid w:val="007A3AE7"/>
    <w:rsid w:val="007A3D4F"/>
    <w:rsid w:val="007A40AF"/>
    <w:rsid w:val="007A483A"/>
    <w:rsid w:val="007A4CDD"/>
    <w:rsid w:val="007A56E0"/>
    <w:rsid w:val="007A5CE7"/>
    <w:rsid w:val="007A6813"/>
    <w:rsid w:val="007A6C41"/>
    <w:rsid w:val="007A6E04"/>
    <w:rsid w:val="007A70BA"/>
    <w:rsid w:val="007A726E"/>
    <w:rsid w:val="007A7410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1BAF"/>
    <w:rsid w:val="007B225F"/>
    <w:rsid w:val="007B22D9"/>
    <w:rsid w:val="007B2486"/>
    <w:rsid w:val="007B24CA"/>
    <w:rsid w:val="007B2DE9"/>
    <w:rsid w:val="007B3469"/>
    <w:rsid w:val="007B37AE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729D"/>
    <w:rsid w:val="007B744F"/>
    <w:rsid w:val="007B785D"/>
    <w:rsid w:val="007B7A88"/>
    <w:rsid w:val="007C0071"/>
    <w:rsid w:val="007C01FB"/>
    <w:rsid w:val="007C063A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2BC8"/>
    <w:rsid w:val="007C300B"/>
    <w:rsid w:val="007C308B"/>
    <w:rsid w:val="007C30CB"/>
    <w:rsid w:val="007C39D0"/>
    <w:rsid w:val="007C3EC8"/>
    <w:rsid w:val="007C3F81"/>
    <w:rsid w:val="007C4DC2"/>
    <w:rsid w:val="007C4ED0"/>
    <w:rsid w:val="007C51F1"/>
    <w:rsid w:val="007C560A"/>
    <w:rsid w:val="007C5C77"/>
    <w:rsid w:val="007C60E1"/>
    <w:rsid w:val="007C63EB"/>
    <w:rsid w:val="007C649B"/>
    <w:rsid w:val="007C658C"/>
    <w:rsid w:val="007C6D4D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331A"/>
    <w:rsid w:val="007D378F"/>
    <w:rsid w:val="007D4071"/>
    <w:rsid w:val="007D4325"/>
    <w:rsid w:val="007D4440"/>
    <w:rsid w:val="007D4BAD"/>
    <w:rsid w:val="007D56BC"/>
    <w:rsid w:val="007D59D8"/>
    <w:rsid w:val="007D5C62"/>
    <w:rsid w:val="007D5DBF"/>
    <w:rsid w:val="007D5F86"/>
    <w:rsid w:val="007D6352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8BB"/>
    <w:rsid w:val="007E2ECE"/>
    <w:rsid w:val="007E35C6"/>
    <w:rsid w:val="007E3A84"/>
    <w:rsid w:val="007E3BE1"/>
    <w:rsid w:val="007E3CD7"/>
    <w:rsid w:val="007E3F73"/>
    <w:rsid w:val="007E4728"/>
    <w:rsid w:val="007E4A28"/>
    <w:rsid w:val="007E4AAA"/>
    <w:rsid w:val="007E4B38"/>
    <w:rsid w:val="007E4F09"/>
    <w:rsid w:val="007E4F6C"/>
    <w:rsid w:val="007E511C"/>
    <w:rsid w:val="007E5201"/>
    <w:rsid w:val="007E52D4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E7EF2"/>
    <w:rsid w:val="007F0080"/>
    <w:rsid w:val="007F0364"/>
    <w:rsid w:val="007F0674"/>
    <w:rsid w:val="007F0A2E"/>
    <w:rsid w:val="007F0CAB"/>
    <w:rsid w:val="007F10BB"/>
    <w:rsid w:val="007F19A2"/>
    <w:rsid w:val="007F1AF2"/>
    <w:rsid w:val="007F1FFE"/>
    <w:rsid w:val="007F2161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540"/>
    <w:rsid w:val="007F7576"/>
    <w:rsid w:val="007F7824"/>
    <w:rsid w:val="00800190"/>
    <w:rsid w:val="008003EC"/>
    <w:rsid w:val="00800625"/>
    <w:rsid w:val="0080077D"/>
    <w:rsid w:val="00800D6E"/>
    <w:rsid w:val="00801516"/>
    <w:rsid w:val="0080157F"/>
    <w:rsid w:val="00801943"/>
    <w:rsid w:val="00801F26"/>
    <w:rsid w:val="008020E1"/>
    <w:rsid w:val="0080214B"/>
    <w:rsid w:val="0080258A"/>
    <w:rsid w:val="0080286E"/>
    <w:rsid w:val="00802FC9"/>
    <w:rsid w:val="00803678"/>
    <w:rsid w:val="00803D1A"/>
    <w:rsid w:val="00804489"/>
    <w:rsid w:val="008045D6"/>
    <w:rsid w:val="008047B1"/>
    <w:rsid w:val="00804AA5"/>
    <w:rsid w:val="00804E09"/>
    <w:rsid w:val="00805291"/>
    <w:rsid w:val="00805A39"/>
    <w:rsid w:val="008065FF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D51"/>
    <w:rsid w:val="00812D5D"/>
    <w:rsid w:val="008130FB"/>
    <w:rsid w:val="00813794"/>
    <w:rsid w:val="00813844"/>
    <w:rsid w:val="00813FAA"/>
    <w:rsid w:val="0081407F"/>
    <w:rsid w:val="008142E2"/>
    <w:rsid w:val="008144A1"/>
    <w:rsid w:val="0081464C"/>
    <w:rsid w:val="0081469F"/>
    <w:rsid w:val="008147E3"/>
    <w:rsid w:val="00814C63"/>
    <w:rsid w:val="008154BF"/>
    <w:rsid w:val="00815751"/>
    <w:rsid w:val="00815ABC"/>
    <w:rsid w:val="00815CD4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759"/>
    <w:rsid w:val="0082495C"/>
    <w:rsid w:val="008249EF"/>
    <w:rsid w:val="00824C73"/>
    <w:rsid w:val="00824C87"/>
    <w:rsid w:val="00824E32"/>
    <w:rsid w:val="008262EC"/>
    <w:rsid w:val="008268AC"/>
    <w:rsid w:val="00826EC0"/>
    <w:rsid w:val="00827633"/>
    <w:rsid w:val="00827A1E"/>
    <w:rsid w:val="00830311"/>
    <w:rsid w:val="00830441"/>
    <w:rsid w:val="00830828"/>
    <w:rsid w:val="00830F4C"/>
    <w:rsid w:val="00831856"/>
    <w:rsid w:val="008319B1"/>
    <w:rsid w:val="008319B3"/>
    <w:rsid w:val="00831C2F"/>
    <w:rsid w:val="008322CE"/>
    <w:rsid w:val="0083251C"/>
    <w:rsid w:val="008326AE"/>
    <w:rsid w:val="008328F2"/>
    <w:rsid w:val="00832A53"/>
    <w:rsid w:val="00832DFC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52D6"/>
    <w:rsid w:val="00835938"/>
    <w:rsid w:val="00836263"/>
    <w:rsid w:val="008365A1"/>
    <w:rsid w:val="00836640"/>
    <w:rsid w:val="008368BB"/>
    <w:rsid w:val="00836909"/>
    <w:rsid w:val="00836B9A"/>
    <w:rsid w:val="00836EBD"/>
    <w:rsid w:val="00837025"/>
    <w:rsid w:val="00837126"/>
    <w:rsid w:val="008375C2"/>
    <w:rsid w:val="008378CF"/>
    <w:rsid w:val="00837DE1"/>
    <w:rsid w:val="0084032C"/>
    <w:rsid w:val="008403B9"/>
    <w:rsid w:val="00840750"/>
    <w:rsid w:val="00840991"/>
    <w:rsid w:val="00841043"/>
    <w:rsid w:val="008417AB"/>
    <w:rsid w:val="00841809"/>
    <w:rsid w:val="00841836"/>
    <w:rsid w:val="00841CA2"/>
    <w:rsid w:val="00842080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76E"/>
    <w:rsid w:val="00847A6D"/>
    <w:rsid w:val="00847BA0"/>
    <w:rsid w:val="00847EA5"/>
    <w:rsid w:val="0085009E"/>
    <w:rsid w:val="00850149"/>
    <w:rsid w:val="008503C2"/>
    <w:rsid w:val="00850400"/>
    <w:rsid w:val="0085073F"/>
    <w:rsid w:val="00850769"/>
    <w:rsid w:val="008509E8"/>
    <w:rsid w:val="00850BBE"/>
    <w:rsid w:val="00850CBC"/>
    <w:rsid w:val="00850D0C"/>
    <w:rsid w:val="0085159D"/>
    <w:rsid w:val="00851807"/>
    <w:rsid w:val="00851B8D"/>
    <w:rsid w:val="00851BAA"/>
    <w:rsid w:val="008521C4"/>
    <w:rsid w:val="00853703"/>
    <w:rsid w:val="00853B55"/>
    <w:rsid w:val="00853E04"/>
    <w:rsid w:val="008541CD"/>
    <w:rsid w:val="0085482A"/>
    <w:rsid w:val="00854ADA"/>
    <w:rsid w:val="008550D3"/>
    <w:rsid w:val="00855662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E78"/>
    <w:rsid w:val="00861FF7"/>
    <w:rsid w:val="0086215A"/>
    <w:rsid w:val="008628A6"/>
    <w:rsid w:val="008633C1"/>
    <w:rsid w:val="00863553"/>
    <w:rsid w:val="0086465A"/>
    <w:rsid w:val="00864885"/>
    <w:rsid w:val="00865086"/>
    <w:rsid w:val="008650A8"/>
    <w:rsid w:val="008659CD"/>
    <w:rsid w:val="00865A4B"/>
    <w:rsid w:val="00865B50"/>
    <w:rsid w:val="00866270"/>
    <w:rsid w:val="0086627D"/>
    <w:rsid w:val="008662D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A27"/>
    <w:rsid w:val="00874B2D"/>
    <w:rsid w:val="00874B79"/>
    <w:rsid w:val="00874D2B"/>
    <w:rsid w:val="008750A0"/>
    <w:rsid w:val="00875414"/>
    <w:rsid w:val="00875AFD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446"/>
    <w:rsid w:val="0088080E"/>
    <w:rsid w:val="00880F28"/>
    <w:rsid w:val="00881249"/>
    <w:rsid w:val="00881B27"/>
    <w:rsid w:val="00881CF2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60D9"/>
    <w:rsid w:val="00886144"/>
    <w:rsid w:val="0088622C"/>
    <w:rsid w:val="00886A93"/>
    <w:rsid w:val="00886D7A"/>
    <w:rsid w:val="00886FC4"/>
    <w:rsid w:val="008877A0"/>
    <w:rsid w:val="00887CFF"/>
    <w:rsid w:val="00887DDA"/>
    <w:rsid w:val="00887DDF"/>
    <w:rsid w:val="00890625"/>
    <w:rsid w:val="008907F2"/>
    <w:rsid w:val="00890F35"/>
    <w:rsid w:val="00891537"/>
    <w:rsid w:val="00891B3D"/>
    <w:rsid w:val="008925B6"/>
    <w:rsid w:val="0089266E"/>
    <w:rsid w:val="00892808"/>
    <w:rsid w:val="00892FB2"/>
    <w:rsid w:val="00893336"/>
    <w:rsid w:val="008936A8"/>
    <w:rsid w:val="008938FC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6FF"/>
    <w:rsid w:val="008A011F"/>
    <w:rsid w:val="008A01DB"/>
    <w:rsid w:val="008A0235"/>
    <w:rsid w:val="008A046A"/>
    <w:rsid w:val="008A0F7C"/>
    <w:rsid w:val="008A10CE"/>
    <w:rsid w:val="008A1D4E"/>
    <w:rsid w:val="008A225B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747"/>
    <w:rsid w:val="008A5373"/>
    <w:rsid w:val="008A53F0"/>
    <w:rsid w:val="008A554B"/>
    <w:rsid w:val="008A57F3"/>
    <w:rsid w:val="008A5BC0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675"/>
    <w:rsid w:val="008B4730"/>
    <w:rsid w:val="008B4B07"/>
    <w:rsid w:val="008B4C7C"/>
    <w:rsid w:val="008B524D"/>
    <w:rsid w:val="008B54D1"/>
    <w:rsid w:val="008B5E98"/>
    <w:rsid w:val="008B669B"/>
    <w:rsid w:val="008B6B3E"/>
    <w:rsid w:val="008B6BD4"/>
    <w:rsid w:val="008B6E5D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4A4F"/>
    <w:rsid w:val="008C5801"/>
    <w:rsid w:val="008C5B3E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F52"/>
    <w:rsid w:val="008D602F"/>
    <w:rsid w:val="008D71B4"/>
    <w:rsid w:val="008D779E"/>
    <w:rsid w:val="008D7ED6"/>
    <w:rsid w:val="008E02EE"/>
    <w:rsid w:val="008E0348"/>
    <w:rsid w:val="008E0888"/>
    <w:rsid w:val="008E08E4"/>
    <w:rsid w:val="008E0B19"/>
    <w:rsid w:val="008E0E3D"/>
    <w:rsid w:val="008E1F59"/>
    <w:rsid w:val="008E2CC6"/>
    <w:rsid w:val="008E2E8E"/>
    <w:rsid w:val="008E35AF"/>
    <w:rsid w:val="008E37E5"/>
    <w:rsid w:val="008E39FE"/>
    <w:rsid w:val="008E3C77"/>
    <w:rsid w:val="008E3E7C"/>
    <w:rsid w:val="008E4FBC"/>
    <w:rsid w:val="008E53A7"/>
    <w:rsid w:val="008E5A84"/>
    <w:rsid w:val="008E5AEC"/>
    <w:rsid w:val="008E5BE4"/>
    <w:rsid w:val="008E5CEE"/>
    <w:rsid w:val="008E669B"/>
    <w:rsid w:val="008E6750"/>
    <w:rsid w:val="008E7532"/>
    <w:rsid w:val="008F0088"/>
    <w:rsid w:val="008F00FE"/>
    <w:rsid w:val="008F1028"/>
    <w:rsid w:val="008F1209"/>
    <w:rsid w:val="008F1AD0"/>
    <w:rsid w:val="008F1BF5"/>
    <w:rsid w:val="008F1D27"/>
    <w:rsid w:val="008F1DBB"/>
    <w:rsid w:val="008F1E86"/>
    <w:rsid w:val="008F1EA9"/>
    <w:rsid w:val="008F28F1"/>
    <w:rsid w:val="008F296E"/>
    <w:rsid w:val="008F2D66"/>
    <w:rsid w:val="008F3164"/>
    <w:rsid w:val="008F3697"/>
    <w:rsid w:val="008F36A0"/>
    <w:rsid w:val="008F3F3E"/>
    <w:rsid w:val="008F5013"/>
    <w:rsid w:val="008F5015"/>
    <w:rsid w:val="008F53CE"/>
    <w:rsid w:val="008F5591"/>
    <w:rsid w:val="008F5B9C"/>
    <w:rsid w:val="008F61C9"/>
    <w:rsid w:val="008F66BB"/>
    <w:rsid w:val="008F6AAD"/>
    <w:rsid w:val="008F6CB3"/>
    <w:rsid w:val="008F6FA6"/>
    <w:rsid w:val="008F76DD"/>
    <w:rsid w:val="008F795D"/>
    <w:rsid w:val="008F7E04"/>
    <w:rsid w:val="00900464"/>
    <w:rsid w:val="009004D4"/>
    <w:rsid w:val="009005F6"/>
    <w:rsid w:val="009007F2"/>
    <w:rsid w:val="00900A73"/>
    <w:rsid w:val="00900FED"/>
    <w:rsid w:val="0090193F"/>
    <w:rsid w:val="0090206F"/>
    <w:rsid w:val="00902D41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059"/>
    <w:rsid w:val="0091125C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888"/>
    <w:rsid w:val="009149E2"/>
    <w:rsid w:val="00914CFC"/>
    <w:rsid w:val="009152A5"/>
    <w:rsid w:val="00915780"/>
    <w:rsid w:val="0091579E"/>
    <w:rsid w:val="00915C40"/>
    <w:rsid w:val="00915CC8"/>
    <w:rsid w:val="00915E1F"/>
    <w:rsid w:val="00916176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7C0"/>
    <w:rsid w:val="00922C6E"/>
    <w:rsid w:val="009231B1"/>
    <w:rsid w:val="00923B8E"/>
    <w:rsid w:val="00923CCA"/>
    <w:rsid w:val="0092408B"/>
    <w:rsid w:val="00924843"/>
    <w:rsid w:val="0092492E"/>
    <w:rsid w:val="009255EC"/>
    <w:rsid w:val="00925ED6"/>
    <w:rsid w:val="00926682"/>
    <w:rsid w:val="00927042"/>
    <w:rsid w:val="00927D76"/>
    <w:rsid w:val="00930065"/>
    <w:rsid w:val="00930E93"/>
    <w:rsid w:val="0093187F"/>
    <w:rsid w:val="009318BB"/>
    <w:rsid w:val="00932218"/>
    <w:rsid w:val="00932767"/>
    <w:rsid w:val="009327F5"/>
    <w:rsid w:val="00932A32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6696"/>
    <w:rsid w:val="00936CB2"/>
    <w:rsid w:val="00936DEF"/>
    <w:rsid w:val="009371A6"/>
    <w:rsid w:val="00937295"/>
    <w:rsid w:val="00937B34"/>
    <w:rsid w:val="00937B86"/>
    <w:rsid w:val="009401F4"/>
    <w:rsid w:val="0094035E"/>
    <w:rsid w:val="0094039F"/>
    <w:rsid w:val="009405C4"/>
    <w:rsid w:val="00941081"/>
    <w:rsid w:val="009413E2"/>
    <w:rsid w:val="009418B1"/>
    <w:rsid w:val="00941A6D"/>
    <w:rsid w:val="009421AE"/>
    <w:rsid w:val="009425B4"/>
    <w:rsid w:val="009426EA"/>
    <w:rsid w:val="00942914"/>
    <w:rsid w:val="00942A99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1A6"/>
    <w:rsid w:val="009479B9"/>
    <w:rsid w:val="00947A97"/>
    <w:rsid w:val="00947A9A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1FAD"/>
    <w:rsid w:val="00952CD3"/>
    <w:rsid w:val="00953637"/>
    <w:rsid w:val="00953745"/>
    <w:rsid w:val="00953A93"/>
    <w:rsid w:val="00953F4C"/>
    <w:rsid w:val="0095407E"/>
    <w:rsid w:val="009546B4"/>
    <w:rsid w:val="00954B3F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6F0C"/>
    <w:rsid w:val="009571F8"/>
    <w:rsid w:val="009577F8"/>
    <w:rsid w:val="009579D1"/>
    <w:rsid w:val="0096052C"/>
    <w:rsid w:val="0096053D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DB5"/>
    <w:rsid w:val="00965251"/>
    <w:rsid w:val="0096531B"/>
    <w:rsid w:val="00965C45"/>
    <w:rsid w:val="00966084"/>
    <w:rsid w:val="00966E55"/>
    <w:rsid w:val="00966F4F"/>
    <w:rsid w:val="009679FB"/>
    <w:rsid w:val="00970324"/>
    <w:rsid w:val="00970DB4"/>
    <w:rsid w:val="00971038"/>
    <w:rsid w:val="0097153F"/>
    <w:rsid w:val="00971925"/>
    <w:rsid w:val="00971943"/>
    <w:rsid w:val="00971C79"/>
    <w:rsid w:val="0097204E"/>
    <w:rsid w:val="0097220C"/>
    <w:rsid w:val="00972368"/>
    <w:rsid w:val="009728D6"/>
    <w:rsid w:val="00972981"/>
    <w:rsid w:val="009732F3"/>
    <w:rsid w:val="009742DB"/>
    <w:rsid w:val="00974490"/>
    <w:rsid w:val="00974584"/>
    <w:rsid w:val="00974A4D"/>
    <w:rsid w:val="00974CA3"/>
    <w:rsid w:val="00974DFE"/>
    <w:rsid w:val="0097632D"/>
    <w:rsid w:val="00976623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105"/>
    <w:rsid w:val="00985243"/>
    <w:rsid w:val="00986043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27FC"/>
    <w:rsid w:val="00992B23"/>
    <w:rsid w:val="00992E6D"/>
    <w:rsid w:val="0099306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AF5"/>
    <w:rsid w:val="00996BB8"/>
    <w:rsid w:val="009975E9"/>
    <w:rsid w:val="009A033D"/>
    <w:rsid w:val="009A079A"/>
    <w:rsid w:val="009A0AEA"/>
    <w:rsid w:val="009A0B1F"/>
    <w:rsid w:val="009A0CF0"/>
    <w:rsid w:val="009A0E45"/>
    <w:rsid w:val="009A12EE"/>
    <w:rsid w:val="009A1663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1C4"/>
    <w:rsid w:val="009A471A"/>
    <w:rsid w:val="009A481F"/>
    <w:rsid w:val="009A57BA"/>
    <w:rsid w:val="009A70C8"/>
    <w:rsid w:val="009A7FC1"/>
    <w:rsid w:val="009B01B4"/>
    <w:rsid w:val="009B0201"/>
    <w:rsid w:val="009B0245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429"/>
    <w:rsid w:val="009B398F"/>
    <w:rsid w:val="009B3D15"/>
    <w:rsid w:val="009B3E20"/>
    <w:rsid w:val="009B3E4D"/>
    <w:rsid w:val="009B51B8"/>
    <w:rsid w:val="009B5B81"/>
    <w:rsid w:val="009B620D"/>
    <w:rsid w:val="009B6C35"/>
    <w:rsid w:val="009B6E53"/>
    <w:rsid w:val="009B70D4"/>
    <w:rsid w:val="009B71AA"/>
    <w:rsid w:val="009B7224"/>
    <w:rsid w:val="009B75D1"/>
    <w:rsid w:val="009B79AB"/>
    <w:rsid w:val="009B7A82"/>
    <w:rsid w:val="009B7E7C"/>
    <w:rsid w:val="009C00A8"/>
    <w:rsid w:val="009C0300"/>
    <w:rsid w:val="009C03BD"/>
    <w:rsid w:val="009C05C6"/>
    <w:rsid w:val="009C0929"/>
    <w:rsid w:val="009C0DA3"/>
    <w:rsid w:val="009C19B7"/>
    <w:rsid w:val="009C19B9"/>
    <w:rsid w:val="009C2368"/>
    <w:rsid w:val="009C275F"/>
    <w:rsid w:val="009C2A0B"/>
    <w:rsid w:val="009C2BAF"/>
    <w:rsid w:val="009C3156"/>
    <w:rsid w:val="009C3637"/>
    <w:rsid w:val="009C3A2F"/>
    <w:rsid w:val="009C3A60"/>
    <w:rsid w:val="009C3C7D"/>
    <w:rsid w:val="009C41DF"/>
    <w:rsid w:val="009C4346"/>
    <w:rsid w:val="009C44D0"/>
    <w:rsid w:val="009C4C60"/>
    <w:rsid w:val="009C4D1D"/>
    <w:rsid w:val="009C5623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3D8"/>
    <w:rsid w:val="009D2552"/>
    <w:rsid w:val="009D2C38"/>
    <w:rsid w:val="009D33BF"/>
    <w:rsid w:val="009D3604"/>
    <w:rsid w:val="009D36F9"/>
    <w:rsid w:val="009D401D"/>
    <w:rsid w:val="009D44D5"/>
    <w:rsid w:val="009D49C0"/>
    <w:rsid w:val="009D4CA5"/>
    <w:rsid w:val="009D5A29"/>
    <w:rsid w:val="009D5BB0"/>
    <w:rsid w:val="009D5DC1"/>
    <w:rsid w:val="009D600F"/>
    <w:rsid w:val="009D6307"/>
    <w:rsid w:val="009D63B7"/>
    <w:rsid w:val="009D68BF"/>
    <w:rsid w:val="009D6A0F"/>
    <w:rsid w:val="009D7428"/>
    <w:rsid w:val="009D770A"/>
    <w:rsid w:val="009E04A3"/>
    <w:rsid w:val="009E0655"/>
    <w:rsid w:val="009E15C8"/>
    <w:rsid w:val="009E175A"/>
    <w:rsid w:val="009E191F"/>
    <w:rsid w:val="009E1FDE"/>
    <w:rsid w:val="009E26E6"/>
    <w:rsid w:val="009E2A9F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638B"/>
    <w:rsid w:val="009E74DD"/>
    <w:rsid w:val="009E7530"/>
    <w:rsid w:val="009F03D5"/>
    <w:rsid w:val="009F0422"/>
    <w:rsid w:val="009F096A"/>
    <w:rsid w:val="009F0AA5"/>
    <w:rsid w:val="009F1265"/>
    <w:rsid w:val="009F193D"/>
    <w:rsid w:val="009F1AA0"/>
    <w:rsid w:val="009F2159"/>
    <w:rsid w:val="009F2414"/>
    <w:rsid w:val="009F25BD"/>
    <w:rsid w:val="009F2646"/>
    <w:rsid w:val="009F2A21"/>
    <w:rsid w:val="009F31B5"/>
    <w:rsid w:val="009F3574"/>
    <w:rsid w:val="009F37EC"/>
    <w:rsid w:val="009F4208"/>
    <w:rsid w:val="009F4414"/>
    <w:rsid w:val="009F4961"/>
    <w:rsid w:val="009F49E6"/>
    <w:rsid w:val="009F5157"/>
    <w:rsid w:val="009F53D9"/>
    <w:rsid w:val="009F5659"/>
    <w:rsid w:val="009F59A6"/>
    <w:rsid w:val="009F6BDB"/>
    <w:rsid w:val="009F7426"/>
    <w:rsid w:val="009F7C20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C00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453"/>
    <w:rsid w:val="00A07559"/>
    <w:rsid w:val="00A075DF"/>
    <w:rsid w:val="00A0791B"/>
    <w:rsid w:val="00A07C52"/>
    <w:rsid w:val="00A1035E"/>
    <w:rsid w:val="00A10588"/>
    <w:rsid w:val="00A10629"/>
    <w:rsid w:val="00A11588"/>
    <w:rsid w:val="00A119D5"/>
    <w:rsid w:val="00A12E9B"/>
    <w:rsid w:val="00A13297"/>
    <w:rsid w:val="00A137A1"/>
    <w:rsid w:val="00A137B3"/>
    <w:rsid w:val="00A1385D"/>
    <w:rsid w:val="00A13EBF"/>
    <w:rsid w:val="00A14174"/>
    <w:rsid w:val="00A148ED"/>
    <w:rsid w:val="00A1512A"/>
    <w:rsid w:val="00A15222"/>
    <w:rsid w:val="00A15444"/>
    <w:rsid w:val="00A1590F"/>
    <w:rsid w:val="00A15C17"/>
    <w:rsid w:val="00A15C93"/>
    <w:rsid w:val="00A166D2"/>
    <w:rsid w:val="00A16D69"/>
    <w:rsid w:val="00A16DFA"/>
    <w:rsid w:val="00A16E63"/>
    <w:rsid w:val="00A171BD"/>
    <w:rsid w:val="00A1753B"/>
    <w:rsid w:val="00A1760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272E"/>
    <w:rsid w:val="00A22D61"/>
    <w:rsid w:val="00A22FA7"/>
    <w:rsid w:val="00A230E7"/>
    <w:rsid w:val="00A23637"/>
    <w:rsid w:val="00A237DB"/>
    <w:rsid w:val="00A23F18"/>
    <w:rsid w:val="00A25433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5118"/>
    <w:rsid w:val="00A3536D"/>
    <w:rsid w:val="00A354F7"/>
    <w:rsid w:val="00A356F9"/>
    <w:rsid w:val="00A357B7"/>
    <w:rsid w:val="00A35A96"/>
    <w:rsid w:val="00A3607E"/>
    <w:rsid w:val="00A3666F"/>
    <w:rsid w:val="00A36F2D"/>
    <w:rsid w:val="00A36F6C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3BFA"/>
    <w:rsid w:val="00A442D4"/>
    <w:rsid w:val="00A4432E"/>
    <w:rsid w:val="00A449A6"/>
    <w:rsid w:val="00A44DB7"/>
    <w:rsid w:val="00A44E02"/>
    <w:rsid w:val="00A451A8"/>
    <w:rsid w:val="00A45B80"/>
    <w:rsid w:val="00A46593"/>
    <w:rsid w:val="00A4673C"/>
    <w:rsid w:val="00A4681A"/>
    <w:rsid w:val="00A46BCB"/>
    <w:rsid w:val="00A46C36"/>
    <w:rsid w:val="00A46E92"/>
    <w:rsid w:val="00A47284"/>
    <w:rsid w:val="00A474D9"/>
    <w:rsid w:val="00A47888"/>
    <w:rsid w:val="00A4791A"/>
    <w:rsid w:val="00A47AA7"/>
    <w:rsid w:val="00A47B31"/>
    <w:rsid w:val="00A47FCC"/>
    <w:rsid w:val="00A5032A"/>
    <w:rsid w:val="00A505DD"/>
    <w:rsid w:val="00A50855"/>
    <w:rsid w:val="00A50F4F"/>
    <w:rsid w:val="00A516DA"/>
    <w:rsid w:val="00A51B56"/>
    <w:rsid w:val="00A52105"/>
    <w:rsid w:val="00A52981"/>
    <w:rsid w:val="00A52A38"/>
    <w:rsid w:val="00A53324"/>
    <w:rsid w:val="00A53A18"/>
    <w:rsid w:val="00A53F58"/>
    <w:rsid w:val="00A541F6"/>
    <w:rsid w:val="00A54CBC"/>
    <w:rsid w:val="00A55563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D0C"/>
    <w:rsid w:val="00A6138F"/>
    <w:rsid w:val="00A615C2"/>
    <w:rsid w:val="00A61BD6"/>
    <w:rsid w:val="00A625D6"/>
    <w:rsid w:val="00A626E6"/>
    <w:rsid w:val="00A630A8"/>
    <w:rsid w:val="00A6348D"/>
    <w:rsid w:val="00A63661"/>
    <w:rsid w:val="00A636E3"/>
    <w:rsid w:val="00A63E7B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C89"/>
    <w:rsid w:val="00A67173"/>
    <w:rsid w:val="00A67384"/>
    <w:rsid w:val="00A67628"/>
    <w:rsid w:val="00A67CA1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0FD"/>
    <w:rsid w:val="00A751E0"/>
    <w:rsid w:val="00A757E5"/>
    <w:rsid w:val="00A757FC"/>
    <w:rsid w:val="00A75A2C"/>
    <w:rsid w:val="00A75B24"/>
    <w:rsid w:val="00A75B6B"/>
    <w:rsid w:val="00A75BCD"/>
    <w:rsid w:val="00A7627D"/>
    <w:rsid w:val="00A77039"/>
    <w:rsid w:val="00A809DB"/>
    <w:rsid w:val="00A80B94"/>
    <w:rsid w:val="00A80CE1"/>
    <w:rsid w:val="00A81343"/>
    <w:rsid w:val="00A817E2"/>
    <w:rsid w:val="00A818A4"/>
    <w:rsid w:val="00A820A5"/>
    <w:rsid w:val="00A824BC"/>
    <w:rsid w:val="00A824FC"/>
    <w:rsid w:val="00A82590"/>
    <w:rsid w:val="00A82D12"/>
    <w:rsid w:val="00A8320C"/>
    <w:rsid w:val="00A83396"/>
    <w:rsid w:val="00A83523"/>
    <w:rsid w:val="00A83732"/>
    <w:rsid w:val="00A83838"/>
    <w:rsid w:val="00A83C43"/>
    <w:rsid w:val="00A847B2"/>
    <w:rsid w:val="00A84AA0"/>
    <w:rsid w:val="00A84BCC"/>
    <w:rsid w:val="00A85A36"/>
    <w:rsid w:val="00A863AF"/>
    <w:rsid w:val="00A86A62"/>
    <w:rsid w:val="00A86D80"/>
    <w:rsid w:val="00A86FE5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BED"/>
    <w:rsid w:val="00A93C6F"/>
    <w:rsid w:val="00A93F3F"/>
    <w:rsid w:val="00A9435A"/>
    <w:rsid w:val="00A953E4"/>
    <w:rsid w:val="00A957B2"/>
    <w:rsid w:val="00A957F7"/>
    <w:rsid w:val="00A95D7B"/>
    <w:rsid w:val="00A95E64"/>
    <w:rsid w:val="00A96877"/>
    <w:rsid w:val="00A9696E"/>
    <w:rsid w:val="00A971C5"/>
    <w:rsid w:val="00A97B58"/>
    <w:rsid w:val="00A97F84"/>
    <w:rsid w:val="00AA088C"/>
    <w:rsid w:val="00AA0B80"/>
    <w:rsid w:val="00AA0D16"/>
    <w:rsid w:val="00AA128C"/>
    <w:rsid w:val="00AA1A23"/>
    <w:rsid w:val="00AA217A"/>
    <w:rsid w:val="00AA23D9"/>
    <w:rsid w:val="00AA2826"/>
    <w:rsid w:val="00AA2887"/>
    <w:rsid w:val="00AA2A0B"/>
    <w:rsid w:val="00AA32E7"/>
    <w:rsid w:val="00AA385F"/>
    <w:rsid w:val="00AA46F0"/>
    <w:rsid w:val="00AA490E"/>
    <w:rsid w:val="00AA4A55"/>
    <w:rsid w:val="00AA4C5B"/>
    <w:rsid w:val="00AA4DB1"/>
    <w:rsid w:val="00AA507E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9CD"/>
    <w:rsid w:val="00AA7AEB"/>
    <w:rsid w:val="00AA7CF0"/>
    <w:rsid w:val="00AB0756"/>
    <w:rsid w:val="00AB147B"/>
    <w:rsid w:val="00AB15F8"/>
    <w:rsid w:val="00AB17C6"/>
    <w:rsid w:val="00AB1DF4"/>
    <w:rsid w:val="00AB22CB"/>
    <w:rsid w:val="00AB2409"/>
    <w:rsid w:val="00AB25CD"/>
    <w:rsid w:val="00AB26BA"/>
    <w:rsid w:val="00AB2752"/>
    <w:rsid w:val="00AB2A9A"/>
    <w:rsid w:val="00AB2C99"/>
    <w:rsid w:val="00AB3676"/>
    <w:rsid w:val="00AB4073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47"/>
    <w:rsid w:val="00AB6AE6"/>
    <w:rsid w:val="00AB726D"/>
    <w:rsid w:val="00AC0137"/>
    <w:rsid w:val="00AC017C"/>
    <w:rsid w:val="00AC0977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144"/>
    <w:rsid w:val="00AC3F68"/>
    <w:rsid w:val="00AC40C4"/>
    <w:rsid w:val="00AC4541"/>
    <w:rsid w:val="00AC4808"/>
    <w:rsid w:val="00AC4BCE"/>
    <w:rsid w:val="00AC4E85"/>
    <w:rsid w:val="00AC52FF"/>
    <w:rsid w:val="00AC5750"/>
    <w:rsid w:val="00AC584B"/>
    <w:rsid w:val="00AC5E14"/>
    <w:rsid w:val="00AC5EE7"/>
    <w:rsid w:val="00AC63BA"/>
    <w:rsid w:val="00AC6824"/>
    <w:rsid w:val="00AC6DDD"/>
    <w:rsid w:val="00AC736A"/>
    <w:rsid w:val="00AC7597"/>
    <w:rsid w:val="00AC77E7"/>
    <w:rsid w:val="00AC7945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B2"/>
    <w:rsid w:val="00AD319C"/>
    <w:rsid w:val="00AD3270"/>
    <w:rsid w:val="00AD3D59"/>
    <w:rsid w:val="00AD42C5"/>
    <w:rsid w:val="00AD4305"/>
    <w:rsid w:val="00AD4ED4"/>
    <w:rsid w:val="00AD55F1"/>
    <w:rsid w:val="00AD5A52"/>
    <w:rsid w:val="00AD5ACB"/>
    <w:rsid w:val="00AD5B64"/>
    <w:rsid w:val="00AD5E85"/>
    <w:rsid w:val="00AD66F7"/>
    <w:rsid w:val="00AD6A21"/>
    <w:rsid w:val="00AD6D7E"/>
    <w:rsid w:val="00AD6F68"/>
    <w:rsid w:val="00AD73CD"/>
    <w:rsid w:val="00AD7A62"/>
    <w:rsid w:val="00AE0121"/>
    <w:rsid w:val="00AE07EF"/>
    <w:rsid w:val="00AE0A00"/>
    <w:rsid w:val="00AE0D29"/>
    <w:rsid w:val="00AE142D"/>
    <w:rsid w:val="00AE14C3"/>
    <w:rsid w:val="00AE154D"/>
    <w:rsid w:val="00AE1964"/>
    <w:rsid w:val="00AE1DFA"/>
    <w:rsid w:val="00AE1E3B"/>
    <w:rsid w:val="00AE2340"/>
    <w:rsid w:val="00AE26A8"/>
    <w:rsid w:val="00AE26D1"/>
    <w:rsid w:val="00AE3702"/>
    <w:rsid w:val="00AE3DF2"/>
    <w:rsid w:val="00AE4282"/>
    <w:rsid w:val="00AE4547"/>
    <w:rsid w:val="00AE46B6"/>
    <w:rsid w:val="00AE49CF"/>
    <w:rsid w:val="00AE4BEB"/>
    <w:rsid w:val="00AE4EF3"/>
    <w:rsid w:val="00AE5954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505C"/>
    <w:rsid w:val="00AF53D4"/>
    <w:rsid w:val="00AF5531"/>
    <w:rsid w:val="00AF57F8"/>
    <w:rsid w:val="00AF6245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319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109"/>
    <w:rsid w:val="00B112AE"/>
    <w:rsid w:val="00B11464"/>
    <w:rsid w:val="00B11482"/>
    <w:rsid w:val="00B1171C"/>
    <w:rsid w:val="00B11871"/>
    <w:rsid w:val="00B11DEA"/>
    <w:rsid w:val="00B121A5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DE9"/>
    <w:rsid w:val="00B14EF7"/>
    <w:rsid w:val="00B15CE0"/>
    <w:rsid w:val="00B15F6B"/>
    <w:rsid w:val="00B164F1"/>
    <w:rsid w:val="00B16705"/>
    <w:rsid w:val="00B17335"/>
    <w:rsid w:val="00B176F9"/>
    <w:rsid w:val="00B1778A"/>
    <w:rsid w:val="00B1781A"/>
    <w:rsid w:val="00B17D87"/>
    <w:rsid w:val="00B20639"/>
    <w:rsid w:val="00B206D1"/>
    <w:rsid w:val="00B20781"/>
    <w:rsid w:val="00B2087A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FE0"/>
    <w:rsid w:val="00B25A63"/>
    <w:rsid w:val="00B25B2E"/>
    <w:rsid w:val="00B25B3B"/>
    <w:rsid w:val="00B25F51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CBD"/>
    <w:rsid w:val="00B27EDE"/>
    <w:rsid w:val="00B30A7C"/>
    <w:rsid w:val="00B30B06"/>
    <w:rsid w:val="00B30B39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3666"/>
    <w:rsid w:val="00B3386C"/>
    <w:rsid w:val="00B33BFA"/>
    <w:rsid w:val="00B33CB8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7C"/>
    <w:rsid w:val="00B3651A"/>
    <w:rsid w:val="00B36977"/>
    <w:rsid w:val="00B36D51"/>
    <w:rsid w:val="00B36DF2"/>
    <w:rsid w:val="00B3701D"/>
    <w:rsid w:val="00B37C59"/>
    <w:rsid w:val="00B401A7"/>
    <w:rsid w:val="00B40622"/>
    <w:rsid w:val="00B407F9"/>
    <w:rsid w:val="00B40C11"/>
    <w:rsid w:val="00B4113F"/>
    <w:rsid w:val="00B415C0"/>
    <w:rsid w:val="00B41845"/>
    <w:rsid w:val="00B4187D"/>
    <w:rsid w:val="00B4245D"/>
    <w:rsid w:val="00B424B6"/>
    <w:rsid w:val="00B42543"/>
    <w:rsid w:val="00B42E49"/>
    <w:rsid w:val="00B43459"/>
    <w:rsid w:val="00B437F9"/>
    <w:rsid w:val="00B43920"/>
    <w:rsid w:val="00B43B5C"/>
    <w:rsid w:val="00B43CC9"/>
    <w:rsid w:val="00B44026"/>
    <w:rsid w:val="00B441CA"/>
    <w:rsid w:val="00B441F4"/>
    <w:rsid w:val="00B44942"/>
    <w:rsid w:val="00B44A31"/>
    <w:rsid w:val="00B44B82"/>
    <w:rsid w:val="00B45BB6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17A6"/>
    <w:rsid w:val="00B52028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0895"/>
    <w:rsid w:val="00B612A0"/>
    <w:rsid w:val="00B613C9"/>
    <w:rsid w:val="00B61441"/>
    <w:rsid w:val="00B617A2"/>
    <w:rsid w:val="00B61805"/>
    <w:rsid w:val="00B618B0"/>
    <w:rsid w:val="00B61D57"/>
    <w:rsid w:val="00B624EA"/>
    <w:rsid w:val="00B62776"/>
    <w:rsid w:val="00B62F82"/>
    <w:rsid w:val="00B636CB"/>
    <w:rsid w:val="00B63813"/>
    <w:rsid w:val="00B63EE3"/>
    <w:rsid w:val="00B6401D"/>
    <w:rsid w:val="00B640E4"/>
    <w:rsid w:val="00B64B8C"/>
    <w:rsid w:val="00B64C32"/>
    <w:rsid w:val="00B64F69"/>
    <w:rsid w:val="00B653E5"/>
    <w:rsid w:val="00B65CC3"/>
    <w:rsid w:val="00B67328"/>
    <w:rsid w:val="00B67B36"/>
    <w:rsid w:val="00B67D48"/>
    <w:rsid w:val="00B70303"/>
    <w:rsid w:val="00B705D0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206"/>
    <w:rsid w:val="00B76246"/>
    <w:rsid w:val="00B76878"/>
    <w:rsid w:val="00B76E1C"/>
    <w:rsid w:val="00B77F53"/>
    <w:rsid w:val="00B80D51"/>
    <w:rsid w:val="00B81059"/>
    <w:rsid w:val="00B81577"/>
    <w:rsid w:val="00B818A9"/>
    <w:rsid w:val="00B81B81"/>
    <w:rsid w:val="00B81D79"/>
    <w:rsid w:val="00B82880"/>
    <w:rsid w:val="00B83170"/>
    <w:rsid w:val="00B8428B"/>
    <w:rsid w:val="00B842D0"/>
    <w:rsid w:val="00B842F9"/>
    <w:rsid w:val="00B84E91"/>
    <w:rsid w:val="00B8573B"/>
    <w:rsid w:val="00B85872"/>
    <w:rsid w:val="00B85E69"/>
    <w:rsid w:val="00B860EA"/>
    <w:rsid w:val="00B861A6"/>
    <w:rsid w:val="00B86391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47AF"/>
    <w:rsid w:val="00B95245"/>
    <w:rsid w:val="00B95409"/>
    <w:rsid w:val="00B956B1"/>
    <w:rsid w:val="00B95704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9DB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9A3"/>
    <w:rsid w:val="00BB1A78"/>
    <w:rsid w:val="00BB1D27"/>
    <w:rsid w:val="00BB1D8B"/>
    <w:rsid w:val="00BB2247"/>
    <w:rsid w:val="00BB23A7"/>
    <w:rsid w:val="00BB2B5B"/>
    <w:rsid w:val="00BB323D"/>
    <w:rsid w:val="00BB363F"/>
    <w:rsid w:val="00BB45B8"/>
    <w:rsid w:val="00BB4628"/>
    <w:rsid w:val="00BB611F"/>
    <w:rsid w:val="00BB63C0"/>
    <w:rsid w:val="00BB64E2"/>
    <w:rsid w:val="00BB6DE2"/>
    <w:rsid w:val="00BB7106"/>
    <w:rsid w:val="00BB7356"/>
    <w:rsid w:val="00BB755B"/>
    <w:rsid w:val="00BB77A1"/>
    <w:rsid w:val="00BB7AC2"/>
    <w:rsid w:val="00BB7FAD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436E"/>
    <w:rsid w:val="00BC459A"/>
    <w:rsid w:val="00BC489E"/>
    <w:rsid w:val="00BC4B4C"/>
    <w:rsid w:val="00BC4B8E"/>
    <w:rsid w:val="00BC53C1"/>
    <w:rsid w:val="00BC5A73"/>
    <w:rsid w:val="00BC63EF"/>
    <w:rsid w:val="00BC6B75"/>
    <w:rsid w:val="00BC7AA6"/>
    <w:rsid w:val="00BD06B0"/>
    <w:rsid w:val="00BD081A"/>
    <w:rsid w:val="00BD09CA"/>
    <w:rsid w:val="00BD0A9F"/>
    <w:rsid w:val="00BD1A0C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20"/>
    <w:rsid w:val="00BD54DF"/>
    <w:rsid w:val="00BD556E"/>
    <w:rsid w:val="00BD709C"/>
    <w:rsid w:val="00BD73F5"/>
    <w:rsid w:val="00BD76DE"/>
    <w:rsid w:val="00BD7748"/>
    <w:rsid w:val="00BD7880"/>
    <w:rsid w:val="00BD7969"/>
    <w:rsid w:val="00BD7A04"/>
    <w:rsid w:val="00BE0054"/>
    <w:rsid w:val="00BE0688"/>
    <w:rsid w:val="00BE1055"/>
    <w:rsid w:val="00BE1EA9"/>
    <w:rsid w:val="00BE1EFA"/>
    <w:rsid w:val="00BE1F12"/>
    <w:rsid w:val="00BE2044"/>
    <w:rsid w:val="00BE2077"/>
    <w:rsid w:val="00BE29A8"/>
    <w:rsid w:val="00BE2D76"/>
    <w:rsid w:val="00BE3124"/>
    <w:rsid w:val="00BE356F"/>
    <w:rsid w:val="00BE37B7"/>
    <w:rsid w:val="00BE3A9D"/>
    <w:rsid w:val="00BE4040"/>
    <w:rsid w:val="00BE435B"/>
    <w:rsid w:val="00BE4442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A06"/>
    <w:rsid w:val="00BE6EDF"/>
    <w:rsid w:val="00BE7459"/>
    <w:rsid w:val="00BF00AC"/>
    <w:rsid w:val="00BF04C9"/>
    <w:rsid w:val="00BF07E1"/>
    <w:rsid w:val="00BF0AA2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4E3"/>
    <w:rsid w:val="00C02D26"/>
    <w:rsid w:val="00C030F0"/>
    <w:rsid w:val="00C03A01"/>
    <w:rsid w:val="00C03C25"/>
    <w:rsid w:val="00C04023"/>
    <w:rsid w:val="00C04474"/>
    <w:rsid w:val="00C04F54"/>
    <w:rsid w:val="00C05336"/>
    <w:rsid w:val="00C05750"/>
    <w:rsid w:val="00C05BF0"/>
    <w:rsid w:val="00C06110"/>
    <w:rsid w:val="00C061D1"/>
    <w:rsid w:val="00C06775"/>
    <w:rsid w:val="00C06AD7"/>
    <w:rsid w:val="00C06B1B"/>
    <w:rsid w:val="00C06D6F"/>
    <w:rsid w:val="00C06D94"/>
    <w:rsid w:val="00C07120"/>
    <w:rsid w:val="00C0777D"/>
    <w:rsid w:val="00C078F2"/>
    <w:rsid w:val="00C07BBC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08C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7C0"/>
    <w:rsid w:val="00C14754"/>
    <w:rsid w:val="00C14817"/>
    <w:rsid w:val="00C14ACC"/>
    <w:rsid w:val="00C1615D"/>
    <w:rsid w:val="00C16228"/>
    <w:rsid w:val="00C1631B"/>
    <w:rsid w:val="00C1641A"/>
    <w:rsid w:val="00C169D6"/>
    <w:rsid w:val="00C16BB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1001"/>
    <w:rsid w:val="00C21BA4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4D84"/>
    <w:rsid w:val="00C35241"/>
    <w:rsid w:val="00C353C6"/>
    <w:rsid w:val="00C358F3"/>
    <w:rsid w:val="00C35C45"/>
    <w:rsid w:val="00C36A03"/>
    <w:rsid w:val="00C371A7"/>
    <w:rsid w:val="00C37551"/>
    <w:rsid w:val="00C37689"/>
    <w:rsid w:val="00C376FC"/>
    <w:rsid w:val="00C377FE"/>
    <w:rsid w:val="00C37805"/>
    <w:rsid w:val="00C40136"/>
    <w:rsid w:val="00C40947"/>
    <w:rsid w:val="00C41009"/>
    <w:rsid w:val="00C4100B"/>
    <w:rsid w:val="00C413C4"/>
    <w:rsid w:val="00C417BF"/>
    <w:rsid w:val="00C41AF1"/>
    <w:rsid w:val="00C41E3B"/>
    <w:rsid w:val="00C420F3"/>
    <w:rsid w:val="00C426F2"/>
    <w:rsid w:val="00C427FE"/>
    <w:rsid w:val="00C43146"/>
    <w:rsid w:val="00C43402"/>
    <w:rsid w:val="00C4349F"/>
    <w:rsid w:val="00C435D6"/>
    <w:rsid w:val="00C438F5"/>
    <w:rsid w:val="00C43DA0"/>
    <w:rsid w:val="00C44620"/>
    <w:rsid w:val="00C4475E"/>
    <w:rsid w:val="00C448EB"/>
    <w:rsid w:val="00C44B94"/>
    <w:rsid w:val="00C44CA6"/>
    <w:rsid w:val="00C44D13"/>
    <w:rsid w:val="00C44F77"/>
    <w:rsid w:val="00C44FD7"/>
    <w:rsid w:val="00C4533E"/>
    <w:rsid w:val="00C45B0C"/>
    <w:rsid w:val="00C45B54"/>
    <w:rsid w:val="00C4611D"/>
    <w:rsid w:val="00C46552"/>
    <w:rsid w:val="00C4681A"/>
    <w:rsid w:val="00C46D3D"/>
    <w:rsid w:val="00C46E4E"/>
    <w:rsid w:val="00C4774A"/>
    <w:rsid w:val="00C47D63"/>
    <w:rsid w:val="00C47E3A"/>
    <w:rsid w:val="00C504C0"/>
    <w:rsid w:val="00C509C8"/>
    <w:rsid w:val="00C50B61"/>
    <w:rsid w:val="00C50D99"/>
    <w:rsid w:val="00C50EBB"/>
    <w:rsid w:val="00C50FA1"/>
    <w:rsid w:val="00C513BA"/>
    <w:rsid w:val="00C523C2"/>
    <w:rsid w:val="00C52AE5"/>
    <w:rsid w:val="00C52F0C"/>
    <w:rsid w:val="00C53539"/>
    <w:rsid w:val="00C53658"/>
    <w:rsid w:val="00C53ABA"/>
    <w:rsid w:val="00C53AFB"/>
    <w:rsid w:val="00C54B39"/>
    <w:rsid w:val="00C55454"/>
    <w:rsid w:val="00C55653"/>
    <w:rsid w:val="00C55925"/>
    <w:rsid w:val="00C559F8"/>
    <w:rsid w:val="00C55A0E"/>
    <w:rsid w:val="00C55A4C"/>
    <w:rsid w:val="00C55D54"/>
    <w:rsid w:val="00C56030"/>
    <w:rsid w:val="00C567E8"/>
    <w:rsid w:val="00C572EA"/>
    <w:rsid w:val="00C5757E"/>
    <w:rsid w:val="00C577F1"/>
    <w:rsid w:val="00C57AB5"/>
    <w:rsid w:val="00C602B0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444"/>
    <w:rsid w:val="00C6577B"/>
    <w:rsid w:val="00C65A61"/>
    <w:rsid w:val="00C65F83"/>
    <w:rsid w:val="00C662A5"/>
    <w:rsid w:val="00C664BE"/>
    <w:rsid w:val="00C66A9C"/>
    <w:rsid w:val="00C66BC7"/>
    <w:rsid w:val="00C66E31"/>
    <w:rsid w:val="00C66E48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20AF"/>
    <w:rsid w:val="00C72B72"/>
    <w:rsid w:val="00C72B94"/>
    <w:rsid w:val="00C73BC8"/>
    <w:rsid w:val="00C74253"/>
    <w:rsid w:val="00C747FD"/>
    <w:rsid w:val="00C74A03"/>
    <w:rsid w:val="00C74AC7"/>
    <w:rsid w:val="00C75326"/>
    <w:rsid w:val="00C75392"/>
    <w:rsid w:val="00C75655"/>
    <w:rsid w:val="00C75FFD"/>
    <w:rsid w:val="00C76AC9"/>
    <w:rsid w:val="00C76C55"/>
    <w:rsid w:val="00C7741B"/>
    <w:rsid w:val="00C77489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244"/>
    <w:rsid w:val="00C9352E"/>
    <w:rsid w:val="00C9356C"/>
    <w:rsid w:val="00C93659"/>
    <w:rsid w:val="00C936BA"/>
    <w:rsid w:val="00C93CF4"/>
    <w:rsid w:val="00C94556"/>
    <w:rsid w:val="00C94620"/>
    <w:rsid w:val="00C947FF"/>
    <w:rsid w:val="00C94ED2"/>
    <w:rsid w:val="00C95227"/>
    <w:rsid w:val="00C95753"/>
    <w:rsid w:val="00C957C8"/>
    <w:rsid w:val="00C95AEB"/>
    <w:rsid w:val="00C96873"/>
    <w:rsid w:val="00C971AA"/>
    <w:rsid w:val="00C97454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AC2"/>
    <w:rsid w:val="00CA5369"/>
    <w:rsid w:val="00CA5421"/>
    <w:rsid w:val="00CA561F"/>
    <w:rsid w:val="00CA5A78"/>
    <w:rsid w:val="00CA605B"/>
    <w:rsid w:val="00CA697A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1345"/>
    <w:rsid w:val="00CB1411"/>
    <w:rsid w:val="00CB1A4B"/>
    <w:rsid w:val="00CB1B1C"/>
    <w:rsid w:val="00CB1C01"/>
    <w:rsid w:val="00CB216C"/>
    <w:rsid w:val="00CB22B7"/>
    <w:rsid w:val="00CB2AFD"/>
    <w:rsid w:val="00CB2DBB"/>
    <w:rsid w:val="00CB34F0"/>
    <w:rsid w:val="00CB38D3"/>
    <w:rsid w:val="00CB3D27"/>
    <w:rsid w:val="00CB4091"/>
    <w:rsid w:val="00CB4AB4"/>
    <w:rsid w:val="00CB4E1E"/>
    <w:rsid w:val="00CB4F2D"/>
    <w:rsid w:val="00CB53CD"/>
    <w:rsid w:val="00CB5A78"/>
    <w:rsid w:val="00CB5B14"/>
    <w:rsid w:val="00CB5D2D"/>
    <w:rsid w:val="00CB5DF6"/>
    <w:rsid w:val="00CB601C"/>
    <w:rsid w:val="00CB6302"/>
    <w:rsid w:val="00CB631A"/>
    <w:rsid w:val="00CB6560"/>
    <w:rsid w:val="00CB6D59"/>
    <w:rsid w:val="00CB71E0"/>
    <w:rsid w:val="00CB7710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29F8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5BBD"/>
    <w:rsid w:val="00CC639D"/>
    <w:rsid w:val="00CC6A1B"/>
    <w:rsid w:val="00CC6C1A"/>
    <w:rsid w:val="00CC6D12"/>
    <w:rsid w:val="00CC6F04"/>
    <w:rsid w:val="00CC6FA0"/>
    <w:rsid w:val="00CC70C2"/>
    <w:rsid w:val="00CC713A"/>
    <w:rsid w:val="00CC77AF"/>
    <w:rsid w:val="00CC7E98"/>
    <w:rsid w:val="00CD0CEA"/>
    <w:rsid w:val="00CD10D1"/>
    <w:rsid w:val="00CD16FB"/>
    <w:rsid w:val="00CD17C9"/>
    <w:rsid w:val="00CD21E5"/>
    <w:rsid w:val="00CD255A"/>
    <w:rsid w:val="00CD25FE"/>
    <w:rsid w:val="00CD39DA"/>
    <w:rsid w:val="00CD3DED"/>
    <w:rsid w:val="00CD4142"/>
    <w:rsid w:val="00CD452F"/>
    <w:rsid w:val="00CD48A3"/>
    <w:rsid w:val="00CD4A9E"/>
    <w:rsid w:val="00CD4B3B"/>
    <w:rsid w:val="00CD4CCA"/>
    <w:rsid w:val="00CD504E"/>
    <w:rsid w:val="00CD57F5"/>
    <w:rsid w:val="00CD585C"/>
    <w:rsid w:val="00CD5A95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594"/>
    <w:rsid w:val="00CE3A24"/>
    <w:rsid w:val="00CE3A4F"/>
    <w:rsid w:val="00CE4366"/>
    <w:rsid w:val="00CE47BA"/>
    <w:rsid w:val="00CE51AF"/>
    <w:rsid w:val="00CE51EF"/>
    <w:rsid w:val="00CE5A5D"/>
    <w:rsid w:val="00CE5C12"/>
    <w:rsid w:val="00CE6E79"/>
    <w:rsid w:val="00CE733B"/>
    <w:rsid w:val="00CE7651"/>
    <w:rsid w:val="00CE7AE1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711"/>
    <w:rsid w:val="00CF2D2A"/>
    <w:rsid w:val="00CF2E72"/>
    <w:rsid w:val="00CF2F1B"/>
    <w:rsid w:val="00CF2FEC"/>
    <w:rsid w:val="00CF3678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08E"/>
    <w:rsid w:val="00CF7269"/>
    <w:rsid w:val="00CF731E"/>
    <w:rsid w:val="00CF7565"/>
    <w:rsid w:val="00CF78C0"/>
    <w:rsid w:val="00CF796C"/>
    <w:rsid w:val="00D00364"/>
    <w:rsid w:val="00D004FC"/>
    <w:rsid w:val="00D00A40"/>
    <w:rsid w:val="00D00E3D"/>
    <w:rsid w:val="00D00EC2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B2B"/>
    <w:rsid w:val="00D02E75"/>
    <w:rsid w:val="00D034ED"/>
    <w:rsid w:val="00D03609"/>
    <w:rsid w:val="00D03A8A"/>
    <w:rsid w:val="00D03F50"/>
    <w:rsid w:val="00D042E7"/>
    <w:rsid w:val="00D044E5"/>
    <w:rsid w:val="00D05427"/>
    <w:rsid w:val="00D054AB"/>
    <w:rsid w:val="00D057DF"/>
    <w:rsid w:val="00D06144"/>
    <w:rsid w:val="00D0666A"/>
    <w:rsid w:val="00D0666B"/>
    <w:rsid w:val="00D06FC4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28"/>
    <w:rsid w:val="00D12F30"/>
    <w:rsid w:val="00D12FF3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6F0"/>
    <w:rsid w:val="00D15E38"/>
    <w:rsid w:val="00D16285"/>
    <w:rsid w:val="00D163A9"/>
    <w:rsid w:val="00D1677F"/>
    <w:rsid w:val="00D16B07"/>
    <w:rsid w:val="00D17854"/>
    <w:rsid w:val="00D17911"/>
    <w:rsid w:val="00D1795E"/>
    <w:rsid w:val="00D202CC"/>
    <w:rsid w:val="00D202EA"/>
    <w:rsid w:val="00D20578"/>
    <w:rsid w:val="00D20639"/>
    <w:rsid w:val="00D206C1"/>
    <w:rsid w:val="00D20D2B"/>
    <w:rsid w:val="00D2189A"/>
    <w:rsid w:val="00D218B7"/>
    <w:rsid w:val="00D21A29"/>
    <w:rsid w:val="00D21BFE"/>
    <w:rsid w:val="00D21E92"/>
    <w:rsid w:val="00D21EDD"/>
    <w:rsid w:val="00D22187"/>
    <w:rsid w:val="00D22849"/>
    <w:rsid w:val="00D229A2"/>
    <w:rsid w:val="00D22A52"/>
    <w:rsid w:val="00D22C79"/>
    <w:rsid w:val="00D233B5"/>
    <w:rsid w:val="00D2427B"/>
    <w:rsid w:val="00D242D6"/>
    <w:rsid w:val="00D2451A"/>
    <w:rsid w:val="00D25233"/>
    <w:rsid w:val="00D25636"/>
    <w:rsid w:val="00D25E26"/>
    <w:rsid w:val="00D26018"/>
    <w:rsid w:val="00D2652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3822"/>
    <w:rsid w:val="00D34131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C8"/>
    <w:rsid w:val="00D42059"/>
    <w:rsid w:val="00D42229"/>
    <w:rsid w:val="00D4284D"/>
    <w:rsid w:val="00D42FC5"/>
    <w:rsid w:val="00D43397"/>
    <w:rsid w:val="00D433D2"/>
    <w:rsid w:val="00D439E9"/>
    <w:rsid w:val="00D43AB6"/>
    <w:rsid w:val="00D44101"/>
    <w:rsid w:val="00D44245"/>
    <w:rsid w:val="00D44647"/>
    <w:rsid w:val="00D44A03"/>
    <w:rsid w:val="00D44E07"/>
    <w:rsid w:val="00D45764"/>
    <w:rsid w:val="00D45ADA"/>
    <w:rsid w:val="00D45B63"/>
    <w:rsid w:val="00D4614A"/>
    <w:rsid w:val="00D46A94"/>
    <w:rsid w:val="00D46F69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826"/>
    <w:rsid w:val="00D53D73"/>
    <w:rsid w:val="00D53FA7"/>
    <w:rsid w:val="00D54485"/>
    <w:rsid w:val="00D546DF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60607"/>
    <w:rsid w:val="00D60A36"/>
    <w:rsid w:val="00D613DB"/>
    <w:rsid w:val="00D613EE"/>
    <w:rsid w:val="00D61EB6"/>
    <w:rsid w:val="00D61F1C"/>
    <w:rsid w:val="00D61FCB"/>
    <w:rsid w:val="00D623C6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78B"/>
    <w:rsid w:val="00D66C55"/>
    <w:rsid w:val="00D670E2"/>
    <w:rsid w:val="00D702E6"/>
    <w:rsid w:val="00D707A3"/>
    <w:rsid w:val="00D708E7"/>
    <w:rsid w:val="00D70C65"/>
    <w:rsid w:val="00D711EF"/>
    <w:rsid w:val="00D7152B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EB8"/>
    <w:rsid w:val="00D764B2"/>
    <w:rsid w:val="00D764BC"/>
    <w:rsid w:val="00D768CE"/>
    <w:rsid w:val="00D76FB0"/>
    <w:rsid w:val="00D76FB3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56"/>
    <w:rsid w:val="00D824EF"/>
    <w:rsid w:val="00D82B29"/>
    <w:rsid w:val="00D82B76"/>
    <w:rsid w:val="00D82E29"/>
    <w:rsid w:val="00D831DC"/>
    <w:rsid w:val="00D83233"/>
    <w:rsid w:val="00D83585"/>
    <w:rsid w:val="00D839FD"/>
    <w:rsid w:val="00D84299"/>
    <w:rsid w:val="00D85398"/>
    <w:rsid w:val="00D854F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95F"/>
    <w:rsid w:val="00D91D1F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6EB"/>
    <w:rsid w:val="00D94A83"/>
    <w:rsid w:val="00D94A8D"/>
    <w:rsid w:val="00D94EA7"/>
    <w:rsid w:val="00D94F6F"/>
    <w:rsid w:val="00D950F0"/>
    <w:rsid w:val="00D9531D"/>
    <w:rsid w:val="00D95FFD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A013F"/>
    <w:rsid w:val="00DA0157"/>
    <w:rsid w:val="00DA03A4"/>
    <w:rsid w:val="00DA05A7"/>
    <w:rsid w:val="00DA093E"/>
    <w:rsid w:val="00DA105A"/>
    <w:rsid w:val="00DA159C"/>
    <w:rsid w:val="00DA185B"/>
    <w:rsid w:val="00DA18E3"/>
    <w:rsid w:val="00DA1F04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A6AF9"/>
    <w:rsid w:val="00DB0286"/>
    <w:rsid w:val="00DB031E"/>
    <w:rsid w:val="00DB0516"/>
    <w:rsid w:val="00DB0585"/>
    <w:rsid w:val="00DB0B16"/>
    <w:rsid w:val="00DB0CFA"/>
    <w:rsid w:val="00DB1016"/>
    <w:rsid w:val="00DB13BA"/>
    <w:rsid w:val="00DB158C"/>
    <w:rsid w:val="00DB169B"/>
    <w:rsid w:val="00DB178F"/>
    <w:rsid w:val="00DB224C"/>
    <w:rsid w:val="00DB29E2"/>
    <w:rsid w:val="00DB32FB"/>
    <w:rsid w:val="00DB34B7"/>
    <w:rsid w:val="00DB35E3"/>
    <w:rsid w:val="00DB3FE3"/>
    <w:rsid w:val="00DB464E"/>
    <w:rsid w:val="00DB4CD3"/>
    <w:rsid w:val="00DB5097"/>
    <w:rsid w:val="00DB5576"/>
    <w:rsid w:val="00DB5D38"/>
    <w:rsid w:val="00DB5DD8"/>
    <w:rsid w:val="00DB5E88"/>
    <w:rsid w:val="00DB6475"/>
    <w:rsid w:val="00DB6AFE"/>
    <w:rsid w:val="00DB7518"/>
    <w:rsid w:val="00DB75C8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A3"/>
    <w:rsid w:val="00DC2203"/>
    <w:rsid w:val="00DC2F01"/>
    <w:rsid w:val="00DC2F6D"/>
    <w:rsid w:val="00DC3194"/>
    <w:rsid w:val="00DC3CA8"/>
    <w:rsid w:val="00DC412F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AD9"/>
    <w:rsid w:val="00DD2FE2"/>
    <w:rsid w:val="00DD365A"/>
    <w:rsid w:val="00DD3AAE"/>
    <w:rsid w:val="00DD3B06"/>
    <w:rsid w:val="00DD458E"/>
    <w:rsid w:val="00DD4A14"/>
    <w:rsid w:val="00DD4A20"/>
    <w:rsid w:val="00DD4C77"/>
    <w:rsid w:val="00DD56EE"/>
    <w:rsid w:val="00DD6203"/>
    <w:rsid w:val="00DD648C"/>
    <w:rsid w:val="00DD673A"/>
    <w:rsid w:val="00DD73CF"/>
    <w:rsid w:val="00DD73F7"/>
    <w:rsid w:val="00DD768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7A"/>
    <w:rsid w:val="00DE14ED"/>
    <w:rsid w:val="00DE195B"/>
    <w:rsid w:val="00DE1C97"/>
    <w:rsid w:val="00DE1D05"/>
    <w:rsid w:val="00DE1F30"/>
    <w:rsid w:val="00DE2661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3855"/>
    <w:rsid w:val="00DE416B"/>
    <w:rsid w:val="00DE4D1F"/>
    <w:rsid w:val="00DE5256"/>
    <w:rsid w:val="00DE5307"/>
    <w:rsid w:val="00DE53C8"/>
    <w:rsid w:val="00DE56EF"/>
    <w:rsid w:val="00DE5D8C"/>
    <w:rsid w:val="00DE5F8C"/>
    <w:rsid w:val="00DE61C5"/>
    <w:rsid w:val="00DE655C"/>
    <w:rsid w:val="00DE6955"/>
    <w:rsid w:val="00DE6E2A"/>
    <w:rsid w:val="00DE73C3"/>
    <w:rsid w:val="00DE74DE"/>
    <w:rsid w:val="00DE7858"/>
    <w:rsid w:val="00DE7ACF"/>
    <w:rsid w:val="00DF01B7"/>
    <w:rsid w:val="00DF0326"/>
    <w:rsid w:val="00DF07B0"/>
    <w:rsid w:val="00DF0A11"/>
    <w:rsid w:val="00DF0ACB"/>
    <w:rsid w:val="00DF0E1B"/>
    <w:rsid w:val="00DF136C"/>
    <w:rsid w:val="00DF160F"/>
    <w:rsid w:val="00DF1B91"/>
    <w:rsid w:val="00DF1CB3"/>
    <w:rsid w:val="00DF20EF"/>
    <w:rsid w:val="00DF21A0"/>
    <w:rsid w:val="00DF2878"/>
    <w:rsid w:val="00DF2E92"/>
    <w:rsid w:val="00DF311F"/>
    <w:rsid w:val="00DF3821"/>
    <w:rsid w:val="00DF3AC4"/>
    <w:rsid w:val="00DF3F07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27F"/>
    <w:rsid w:val="00E01C50"/>
    <w:rsid w:val="00E01D0F"/>
    <w:rsid w:val="00E0201A"/>
    <w:rsid w:val="00E029C1"/>
    <w:rsid w:val="00E029E6"/>
    <w:rsid w:val="00E02B47"/>
    <w:rsid w:val="00E03E9F"/>
    <w:rsid w:val="00E03F60"/>
    <w:rsid w:val="00E045C3"/>
    <w:rsid w:val="00E045E6"/>
    <w:rsid w:val="00E0467D"/>
    <w:rsid w:val="00E055F5"/>
    <w:rsid w:val="00E056DD"/>
    <w:rsid w:val="00E05868"/>
    <w:rsid w:val="00E05FCF"/>
    <w:rsid w:val="00E0692B"/>
    <w:rsid w:val="00E06B8D"/>
    <w:rsid w:val="00E06D01"/>
    <w:rsid w:val="00E072DB"/>
    <w:rsid w:val="00E07390"/>
    <w:rsid w:val="00E07695"/>
    <w:rsid w:val="00E0779A"/>
    <w:rsid w:val="00E0787E"/>
    <w:rsid w:val="00E079E8"/>
    <w:rsid w:val="00E07A9F"/>
    <w:rsid w:val="00E07D88"/>
    <w:rsid w:val="00E1031E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51A7"/>
    <w:rsid w:val="00E15518"/>
    <w:rsid w:val="00E15894"/>
    <w:rsid w:val="00E15E63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191"/>
    <w:rsid w:val="00E22441"/>
    <w:rsid w:val="00E2292E"/>
    <w:rsid w:val="00E2349D"/>
    <w:rsid w:val="00E23742"/>
    <w:rsid w:val="00E2380B"/>
    <w:rsid w:val="00E238B6"/>
    <w:rsid w:val="00E23D29"/>
    <w:rsid w:val="00E24890"/>
    <w:rsid w:val="00E24AA5"/>
    <w:rsid w:val="00E25689"/>
    <w:rsid w:val="00E25A90"/>
    <w:rsid w:val="00E25B15"/>
    <w:rsid w:val="00E26512"/>
    <w:rsid w:val="00E2656B"/>
    <w:rsid w:val="00E267CE"/>
    <w:rsid w:val="00E27116"/>
    <w:rsid w:val="00E27351"/>
    <w:rsid w:val="00E27C32"/>
    <w:rsid w:val="00E27F77"/>
    <w:rsid w:val="00E30EF0"/>
    <w:rsid w:val="00E311C0"/>
    <w:rsid w:val="00E31794"/>
    <w:rsid w:val="00E317BB"/>
    <w:rsid w:val="00E31900"/>
    <w:rsid w:val="00E32335"/>
    <w:rsid w:val="00E323BB"/>
    <w:rsid w:val="00E323FD"/>
    <w:rsid w:val="00E324CD"/>
    <w:rsid w:val="00E326D4"/>
    <w:rsid w:val="00E328AC"/>
    <w:rsid w:val="00E32AC9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7C5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6DB"/>
    <w:rsid w:val="00E43F8A"/>
    <w:rsid w:val="00E4414F"/>
    <w:rsid w:val="00E445C6"/>
    <w:rsid w:val="00E447CD"/>
    <w:rsid w:val="00E44DDA"/>
    <w:rsid w:val="00E450AE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C1F"/>
    <w:rsid w:val="00E51462"/>
    <w:rsid w:val="00E51544"/>
    <w:rsid w:val="00E517C4"/>
    <w:rsid w:val="00E51DCB"/>
    <w:rsid w:val="00E528C3"/>
    <w:rsid w:val="00E52A9D"/>
    <w:rsid w:val="00E52E4D"/>
    <w:rsid w:val="00E52FEE"/>
    <w:rsid w:val="00E532D3"/>
    <w:rsid w:val="00E5332C"/>
    <w:rsid w:val="00E540B1"/>
    <w:rsid w:val="00E5438D"/>
    <w:rsid w:val="00E5466D"/>
    <w:rsid w:val="00E5530D"/>
    <w:rsid w:val="00E553D0"/>
    <w:rsid w:val="00E556D6"/>
    <w:rsid w:val="00E55760"/>
    <w:rsid w:val="00E55ADF"/>
    <w:rsid w:val="00E55E2E"/>
    <w:rsid w:val="00E56AF7"/>
    <w:rsid w:val="00E56C70"/>
    <w:rsid w:val="00E5700F"/>
    <w:rsid w:val="00E571AC"/>
    <w:rsid w:val="00E57224"/>
    <w:rsid w:val="00E57AA0"/>
    <w:rsid w:val="00E57D28"/>
    <w:rsid w:val="00E6009D"/>
    <w:rsid w:val="00E6011C"/>
    <w:rsid w:val="00E6051B"/>
    <w:rsid w:val="00E60619"/>
    <w:rsid w:val="00E61D73"/>
    <w:rsid w:val="00E62403"/>
    <w:rsid w:val="00E62466"/>
    <w:rsid w:val="00E6268A"/>
    <w:rsid w:val="00E6289A"/>
    <w:rsid w:val="00E63CFA"/>
    <w:rsid w:val="00E63EC5"/>
    <w:rsid w:val="00E6429D"/>
    <w:rsid w:val="00E6451F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D68"/>
    <w:rsid w:val="00E70FD9"/>
    <w:rsid w:val="00E711F9"/>
    <w:rsid w:val="00E715E4"/>
    <w:rsid w:val="00E716E6"/>
    <w:rsid w:val="00E7179E"/>
    <w:rsid w:val="00E719AB"/>
    <w:rsid w:val="00E71D15"/>
    <w:rsid w:val="00E7240D"/>
    <w:rsid w:val="00E72462"/>
    <w:rsid w:val="00E725FE"/>
    <w:rsid w:val="00E728F6"/>
    <w:rsid w:val="00E72A90"/>
    <w:rsid w:val="00E72F87"/>
    <w:rsid w:val="00E7376F"/>
    <w:rsid w:val="00E7413C"/>
    <w:rsid w:val="00E7413F"/>
    <w:rsid w:val="00E748EC"/>
    <w:rsid w:val="00E749F5"/>
    <w:rsid w:val="00E74C89"/>
    <w:rsid w:val="00E7512C"/>
    <w:rsid w:val="00E75D5F"/>
    <w:rsid w:val="00E76C56"/>
    <w:rsid w:val="00E770E1"/>
    <w:rsid w:val="00E776EC"/>
    <w:rsid w:val="00E77A5A"/>
    <w:rsid w:val="00E77D70"/>
    <w:rsid w:val="00E8037A"/>
    <w:rsid w:val="00E8063F"/>
    <w:rsid w:val="00E812CD"/>
    <w:rsid w:val="00E8139F"/>
    <w:rsid w:val="00E813A4"/>
    <w:rsid w:val="00E81F5B"/>
    <w:rsid w:val="00E82639"/>
    <w:rsid w:val="00E8276E"/>
    <w:rsid w:val="00E82A0B"/>
    <w:rsid w:val="00E832A6"/>
    <w:rsid w:val="00E83736"/>
    <w:rsid w:val="00E83A00"/>
    <w:rsid w:val="00E84312"/>
    <w:rsid w:val="00E84437"/>
    <w:rsid w:val="00E84A8D"/>
    <w:rsid w:val="00E854CA"/>
    <w:rsid w:val="00E8576A"/>
    <w:rsid w:val="00E86B02"/>
    <w:rsid w:val="00E86D67"/>
    <w:rsid w:val="00E86E03"/>
    <w:rsid w:val="00E8719C"/>
    <w:rsid w:val="00E8731E"/>
    <w:rsid w:val="00E879E2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3351"/>
    <w:rsid w:val="00E93590"/>
    <w:rsid w:val="00E94663"/>
    <w:rsid w:val="00E947B6"/>
    <w:rsid w:val="00E94ACE"/>
    <w:rsid w:val="00E94F3D"/>
    <w:rsid w:val="00E9517D"/>
    <w:rsid w:val="00E953D2"/>
    <w:rsid w:val="00E954C3"/>
    <w:rsid w:val="00E95766"/>
    <w:rsid w:val="00E95843"/>
    <w:rsid w:val="00E95E33"/>
    <w:rsid w:val="00E96249"/>
    <w:rsid w:val="00E9692A"/>
    <w:rsid w:val="00E9745F"/>
    <w:rsid w:val="00E97642"/>
    <w:rsid w:val="00EA0509"/>
    <w:rsid w:val="00EA0576"/>
    <w:rsid w:val="00EA0E4B"/>
    <w:rsid w:val="00EA0E93"/>
    <w:rsid w:val="00EA0E9D"/>
    <w:rsid w:val="00EA1464"/>
    <w:rsid w:val="00EA1E70"/>
    <w:rsid w:val="00EA25F4"/>
    <w:rsid w:val="00EA3148"/>
    <w:rsid w:val="00EA34C3"/>
    <w:rsid w:val="00EA370B"/>
    <w:rsid w:val="00EA45C1"/>
    <w:rsid w:val="00EA4B73"/>
    <w:rsid w:val="00EA4C2B"/>
    <w:rsid w:val="00EA4D5C"/>
    <w:rsid w:val="00EA5681"/>
    <w:rsid w:val="00EA5794"/>
    <w:rsid w:val="00EA584D"/>
    <w:rsid w:val="00EA585B"/>
    <w:rsid w:val="00EA5899"/>
    <w:rsid w:val="00EA5FA1"/>
    <w:rsid w:val="00EA607E"/>
    <w:rsid w:val="00EA654A"/>
    <w:rsid w:val="00EA6732"/>
    <w:rsid w:val="00EA68AF"/>
    <w:rsid w:val="00EA6A3B"/>
    <w:rsid w:val="00EA6DEE"/>
    <w:rsid w:val="00EA6FCA"/>
    <w:rsid w:val="00EA7063"/>
    <w:rsid w:val="00EA7265"/>
    <w:rsid w:val="00EA7293"/>
    <w:rsid w:val="00EA7295"/>
    <w:rsid w:val="00EA7C5B"/>
    <w:rsid w:val="00EA7EED"/>
    <w:rsid w:val="00EB0074"/>
    <w:rsid w:val="00EB05B1"/>
    <w:rsid w:val="00EB10A6"/>
    <w:rsid w:val="00EB20A5"/>
    <w:rsid w:val="00EB25E0"/>
    <w:rsid w:val="00EB2CFA"/>
    <w:rsid w:val="00EB3037"/>
    <w:rsid w:val="00EB3808"/>
    <w:rsid w:val="00EB3A6F"/>
    <w:rsid w:val="00EB4666"/>
    <w:rsid w:val="00EB4DB7"/>
    <w:rsid w:val="00EB5028"/>
    <w:rsid w:val="00EB599B"/>
    <w:rsid w:val="00EB5B52"/>
    <w:rsid w:val="00EB67DA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3A9"/>
    <w:rsid w:val="00EC4F83"/>
    <w:rsid w:val="00EC53AB"/>
    <w:rsid w:val="00EC54FF"/>
    <w:rsid w:val="00EC5E19"/>
    <w:rsid w:val="00EC5E3E"/>
    <w:rsid w:val="00EC66ED"/>
    <w:rsid w:val="00EC67E7"/>
    <w:rsid w:val="00EC693D"/>
    <w:rsid w:val="00EC6A54"/>
    <w:rsid w:val="00EC6B95"/>
    <w:rsid w:val="00EC6C0B"/>
    <w:rsid w:val="00EC715C"/>
    <w:rsid w:val="00EC783C"/>
    <w:rsid w:val="00ED00ED"/>
    <w:rsid w:val="00ED0AC3"/>
    <w:rsid w:val="00ED0B1A"/>
    <w:rsid w:val="00ED104B"/>
    <w:rsid w:val="00ED12E4"/>
    <w:rsid w:val="00ED160F"/>
    <w:rsid w:val="00ED210B"/>
    <w:rsid w:val="00ED2317"/>
    <w:rsid w:val="00ED251C"/>
    <w:rsid w:val="00ED2962"/>
    <w:rsid w:val="00ED2ADF"/>
    <w:rsid w:val="00ED2D4C"/>
    <w:rsid w:val="00ED33C0"/>
    <w:rsid w:val="00ED3E78"/>
    <w:rsid w:val="00ED3FEE"/>
    <w:rsid w:val="00ED415D"/>
    <w:rsid w:val="00ED4338"/>
    <w:rsid w:val="00ED4842"/>
    <w:rsid w:val="00ED4A25"/>
    <w:rsid w:val="00ED4B0B"/>
    <w:rsid w:val="00ED5674"/>
    <w:rsid w:val="00ED5775"/>
    <w:rsid w:val="00ED5932"/>
    <w:rsid w:val="00ED5C38"/>
    <w:rsid w:val="00ED642F"/>
    <w:rsid w:val="00ED648F"/>
    <w:rsid w:val="00ED658F"/>
    <w:rsid w:val="00ED65BC"/>
    <w:rsid w:val="00ED665E"/>
    <w:rsid w:val="00ED6AB9"/>
    <w:rsid w:val="00ED6B68"/>
    <w:rsid w:val="00ED6DDF"/>
    <w:rsid w:val="00ED6FA3"/>
    <w:rsid w:val="00ED70A8"/>
    <w:rsid w:val="00ED7274"/>
    <w:rsid w:val="00ED73DE"/>
    <w:rsid w:val="00ED7527"/>
    <w:rsid w:val="00ED7663"/>
    <w:rsid w:val="00ED7CEC"/>
    <w:rsid w:val="00EE04E5"/>
    <w:rsid w:val="00EE05B6"/>
    <w:rsid w:val="00EE08D0"/>
    <w:rsid w:val="00EE0A57"/>
    <w:rsid w:val="00EE0E89"/>
    <w:rsid w:val="00EE120D"/>
    <w:rsid w:val="00EE14B1"/>
    <w:rsid w:val="00EE182A"/>
    <w:rsid w:val="00EE1885"/>
    <w:rsid w:val="00EE1997"/>
    <w:rsid w:val="00EE1AC8"/>
    <w:rsid w:val="00EE1B4D"/>
    <w:rsid w:val="00EE1BBA"/>
    <w:rsid w:val="00EE1E21"/>
    <w:rsid w:val="00EE269E"/>
    <w:rsid w:val="00EE28BE"/>
    <w:rsid w:val="00EE2A82"/>
    <w:rsid w:val="00EE3742"/>
    <w:rsid w:val="00EE3FFB"/>
    <w:rsid w:val="00EE417F"/>
    <w:rsid w:val="00EE45A4"/>
    <w:rsid w:val="00EE4651"/>
    <w:rsid w:val="00EE4CA4"/>
    <w:rsid w:val="00EE543B"/>
    <w:rsid w:val="00EE567C"/>
    <w:rsid w:val="00EE5847"/>
    <w:rsid w:val="00EE60EF"/>
    <w:rsid w:val="00EE64EE"/>
    <w:rsid w:val="00EE74B3"/>
    <w:rsid w:val="00EE7541"/>
    <w:rsid w:val="00EE7979"/>
    <w:rsid w:val="00EE7C66"/>
    <w:rsid w:val="00EF0057"/>
    <w:rsid w:val="00EF09DE"/>
    <w:rsid w:val="00EF0A27"/>
    <w:rsid w:val="00EF0E78"/>
    <w:rsid w:val="00EF15D6"/>
    <w:rsid w:val="00EF1B87"/>
    <w:rsid w:val="00EF1DA8"/>
    <w:rsid w:val="00EF247E"/>
    <w:rsid w:val="00EF2496"/>
    <w:rsid w:val="00EF25EA"/>
    <w:rsid w:val="00EF3349"/>
    <w:rsid w:val="00EF36FB"/>
    <w:rsid w:val="00EF3C03"/>
    <w:rsid w:val="00EF499D"/>
    <w:rsid w:val="00EF4A3D"/>
    <w:rsid w:val="00EF4A75"/>
    <w:rsid w:val="00EF5277"/>
    <w:rsid w:val="00EF53CF"/>
    <w:rsid w:val="00EF57AC"/>
    <w:rsid w:val="00EF59AA"/>
    <w:rsid w:val="00EF5BDA"/>
    <w:rsid w:val="00EF5FB9"/>
    <w:rsid w:val="00EF67E4"/>
    <w:rsid w:val="00EF6EFD"/>
    <w:rsid w:val="00EF72EC"/>
    <w:rsid w:val="00EF7468"/>
    <w:rsid w:val="00EF7642"/>
    <w:rsid w:val="00EF766A"/>
    <w:rsid w:val="00EF7A30"/>
    <w:rsid w:val="00EF7C67"/>
    <w:rsid w:val="00F00296"/>
    <w:rsid w:val="00F002C6"/>
    <w:rsid w:val="00F00DB4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69A"/>
    <w:rsid w:val="00F0479E"/>
    <w:rsid w:val="00F051B5"/>
    <w:rsid w:val="00F06452"/>
    <w:rsid w:val="00F06B0E"/>
    <w:rsid w:val="00F06C26"/>
    <w:rsid w:val="00F07556"/>
    <w:rsid w:val="00F1034B"/>
    <w:rsid w:val="00F109C6"/>
    <w:rsid w:val="00F10FC5"/>
    <w:rsid w:val="00F11874"/>
    <w:rsid w:val="00F11ACF"/>
    <w:rsid w:val="00F12152"/>
    <w:rsid w:val="00F123D8"/>
    <w:rsid w:val="00F12416"/>
    <w:rsid w:val="00F124A6"/>
    <w:rsid w:val="00F126E9"/>
    <w:rsid w:val="00F13121"/>
    <w:rsid w:val="00F14162"/>
    <w:rsid w:val="00F143B2"/>
    <w:rsid w:val="00F14D03"/>
    <w:rsid w:val="00F14D96"/>
    <w:rsid w:val="00F15309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6DCB"/>
    <w:rsid w:val="00F16E8C"/>
    <w:rsid w:val="00F17043"/>
    <w:rsid w:val="00F1707C"/>
    <w:rsid w:val="00F17259"/>
    <w:rsid w:val="00F17465"/>
    <w:rsid w:val="00F177B9"/>
    <w:rsid w:val="00F2074A"/>
    <w:rsid w:val="00F20E51"/>
    <w:rsid w:val="00F20EA9"/>
    <w:rsid w:val="00F21106"/>
    <w:rsid w:val="00F211BB"/>
    <w:rsid w:val="00F21527"/>
    <w:rsid w:val="00F21653"/>
    <w:rsid w:val="00F21830"/>
    <w:rsid w:val="00F21C23"/>
    <w:rsid w:val="00F225FA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E86"/>
    <w:rsid w:val="00F32F5B"/>
    <w:rsid w:val="00F32FCD"/>
    <w:rsid w:val="00F32FD0"/>
    <w:rsid w:val="00F335B5"/>
    <w:rsid w:val="00F33622"/>
    <w:rsid w:val="00F33A1E"/>
    <w:rsid w:val="00F33B55"/>
    <w:rsid w:val="00F33BA7"/>
    <w:rsid w:val="00F33BB0"/>
    <w:rsid w:val="00F33F80"/>
    <w:rsid w:val="00F340CC"/>
    <w:rsid w:val="00F346B1"/>
    <w:rsid w:val="00F346DF"/>
    <w:rsid w:val="00F3470F"/>
    <w:rsid w:val="00F34DAF"/>
    <w:rsid w:val="00F35123"/>
    <w:rsid w:val="00F35449"/>
    <w:rsid w:val="00F35A08"/>
    <w:rsid w:val="00F35F05"/>
    <w:rsid w:val="00F36F7C"/>
    <w:rsid w:val="00F37056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C6"/>
    <w:rsid w:val="00F42C9B"/>
    <w:rsid w:val="00F42D2A"/>
    <w:rsid w:val="00F42EE0"/>
    <w:rsid w:val="00F42FA5"/>
    <w:rsid w:val="00F431A0"/>
    <w:rsid w:val="00F433B5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738"/>
    <w:rsid w:val="00F45EE3"/>
    <w:rsid w:val="00F46563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3F8A"/>
    <w:rsid w:val="00F5462C"/>
    <w:rsid w:val="00F5504B"/>
    <w:rsid w:val="00F55C95"/>
    <w:rsid w:val="00F55FE7"/>
    <w:rsid w:val="00F56542"/>
    <w:rsid w:val="00F568A9"/>
    <w:rsid w:val="00F568D6"/>
    <w:rsid w:val="00F569E7"/>
    <w:rsid w:val="00F56C8F"/>
    <w:rsid w:val="00F56F61"/>
    <w:rsid w:val="00F57765"/>
    <w:rsid w:val="00F57959"/>
    <w:rsid w:val="00F57C0A"/>
    <w:rsid w:val="00F57EF8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F1E"/>
    <w:rsid w:val="00F62D9E"/>
    <w:rsid w:val="00F63167"/>
    <w:rsid w:val="00F631A0"/>
    <w:rsid w:val="00F63841"/>
    <w:rsid w:val="00F63AD6"/>
    <w:rsid w:val="00F63B44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92D"/>
    <w:rsid w:val="00F67BD8"/>
    <w:rsid w:val="00F67C0E"/>
    <w:rsid w:val="00F67FCB"/>
    <w:rsid w:val="00F70419"/>
    <w:rsid w:val="00F70617"/>
    <w:rsid w:val="00F70677"/>
    <w:rsid w:val="00F706B6"/>
    <w:rsid w:val="00F7076C"/>
    <w:rsid w:val="00F71181"/>
    <w:rsid w:val="00F713A8"/>
    <w:rsid w:val="00F7153E"/>
    <w:rsid w:val="00F71F33"/>
    <w:rsid w:val="00F71FB7"/>
    <w:rsid w:val="00F724E3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66D1"/>
    <w:rsid w:val="00F771E2"/>
    <w:rsid w:val="00F77489"/>
    <w:rsid w:val="00F77584"/>
    <w:rsid w:val="00F77841"/>
    <w:rsid w:val="00F77F62"/>
    <w:rsid w:val="00F80519"/>
    <w:rsid w:val="00F809A5"/>
    <w:rsid w:val="00F80B40"/>
    <w:rsid w:val="00F80C8A"/>
    <w:rsid w:val="00F80FE1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87F30"/>
    <w:rsid w:val="00F9033C"/>
    <w:rsid w:val="00F905DA"/>
    <w:rsid w:val="00F908EC"/>
    <w:rsid w:val="00F90AD6"/>
    <w:rsid w:val="00F90C85"/>
    <w:rsid w:val="00F912C5"/>
    <w:rsid w:val="00F91420"/>
    <w:rsid w:val="00F917C7"/>
    <w:rsid w:val="00F91CD8"/>
    <w:rsid w:val="00F92095"/>
    <w:rsid w:val="00F92747"/>
    <w:rsid w:val="00F92956"/>
    <w:rsid w:val="00F92DCE"/>
    <w:rsid w:val="00F92E58"/>
    <w:rsid w:val="00F92F15"/>
    <w:rsid w:val="00F92FCA"/>
    <w:rsid w:val="00F9338A"/>
    <w:rsid w:val="00F937A1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127A"/>
    <w:rsid w:val="00FA1338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8D9"/>
    <w:rsid w:val="00FA3E82"/>
    <w:rsid w:val="00FA41B4"/>
    <w:rsid w:val="00FA432E"/>
    <w:rsid w:val="00FA52E1"/>
    <w:rsid w:val="00FA5888"/>
    <w:rsid w:val="00FA5A01"/>
    <w:rsid w:val="00FA5E5E"/>
    <w:rsid w:val="00FA5EEE"/>
    <w:rsid w:val="00FA5F98"/>
    <w:rsid w:val="00FA61A6"/>
    <w:rsid w:val="00FA6970"/>
    <w:rsid w:val="00FA7588"/>
    <w:rsid w:val="00FA7F3E"/>
    <w:rsid w:val="00FB0547"/>
    <w:rsid w:val="00FB0A93"/>
    <w:rsid w:val="00FB12FD"/>
    <w:rsid w:val="00FB1B49"/>
    <w:rsid w:val="00FB1CD8"/>
    <w:rsid w:val="00FB216B"/>
    <w:rsid w:val="00FB290F"/>
    <w:rsid w:val="00FB2CB3"/>
    <w:rsid w:val="00FB2CB4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C0044"/>
    <w:rsid w:val="00FC0C50"/>
    <w:rsid w:val="00FC11EF"/>
    <w:rsid w:val="00FC1618"/>
    <w:rsid w:val="00FC1A03"/>
    <w:rsid w:val="00FC1BB0"/>
    <w:rsid w:val="00FC1D46"/>
    <w:rsid w:val="00FC2B8D"/>
    <w:rsid w:val="00FC2C88"/>
    <w:rsid w:val="00FC3E29"/>
    <w:rsid w:val="00FC4207"/>
    <w:rsid w:val="00FC4977"/>
    <w:rsid w:val="00FC5E63"/>
    <w:rsid w:val="00FC6E67"/>
    <w:rsid w:val="00FC776E"/>
    <w:rsid w:val="00FC7788"/>
    <w:rsid w:val="00FC7852"/>
    <w:rsid w:val="00FC7DB9"/>
    <w:rsid w:val="00FD03FC"/>
    <w:rsid w:val="00FD071C"/>
    <w:rsid w:val="00FD1217"/>
    <w:rsid w:val="00FD128D"/>
    <w:rsid w:val="00FD1ED0"/>
    <w:rsid w:val="00FD2052"/>
    <w:rsid w:val="00FD260C"/>
    <w:rsid w:val="00FD2868"/>
    <w:rsid w:val="00FD288A"/>
    <w:rsid w:val="00FD2959"/>
    <w:rsid w:val="00FD2E2D"/>
    <w:rsid w:val="00FD328B"/>
    <w:rsid w:val="00FD384B"/>
    <w:rsid w:val="00FD4200"/>
    <w:rsid w:val="00FD465E"/>
    <w:rsid w:val="00FD51DA"/>
    <w:rsid w:val="00FD53B5"/>
    <w:rsid w:val="00FD58DC"/>
    <w:rsid w:val="00FD5E00"/>
    <w:rsid w:val="00FD5E28"/>
    <w:rsid w:val="00FD612C"/>
    <w:rsid w:val="00FD6182"/>
    <w:rsid w:val="00FD6359"/>
    <w:rsid w:val="00FD679F"/>
    <w:rsid w:val="00FD7091"/>
    <w:rsid w:val="00FD74A6"/>
    <w:rsid w:val="00FD781F"/>
    <w:rsid w:val="00FE014E"/>
    <w:rsid w:val="00FE01CB"/>
    <w:rsid w:val="00FE0361"/>
    <w:rsid w:val="00FE06CB"/>
    <w:rsid w:val="00FE0895"/>
    <w:rsid w:val="00FE10C5"/>
    <w:rsid w:val="00FE111A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614"/>
    <w:rsid w:val="00FE386C"/>
    <w:rsid w:val="00FE392B"/>
    <w:rsid w:val="00FE3BAA"/>
    <w:rsid w:val="00FE4008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83B"/>
    <w:rsid w:val="00FF1907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50B6"/>
    <w:rsid w:val="00FF5413"/>
    <w:rsid w:val="00FF57A8"/>
    <w:rsid w:val="00FF5880"/>
    <w:rsid w:val="00FF6017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2020-07-11T06:40:00Z</dcterms:created>
  <dcterms:modified xsi:type="dcterms:W3CDTF">2020-07-11T06:40:00Z</dcterms:modified>
</cp:coreProperties>
</file>